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32355E8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w:t>
        </w:r>
      </w:ins>
      <w:ins w:id="1" w:author="IDCC" w:date="2022-02-17T16:30:00Z">
        <w:del w:id="2" w:author="r05_QC" w:date="2022-02-21T12:28:00Z">
          <w:r w:rsidR="00452901" w:rsidDel="00DE659C">
            <w:rPr>
              <w:rFonts w:ascii="Arial" w:eastAsia="SimSun" w:hAnsi="Arial"/>
              <w:b/>
              <w:i/>
              <w:noProof/>
              <w:color w:val="auto"/>
              <w:sz w:val="28"/>
              <w:lang w:eastAsia="en-US"/>
            </w:rPr>
            <w:delText>3</w:delText>
          </w:r>
        </w:del>
      </w:ins>
      <w:ins w:id="3" w:author="r05_QC" w:date="2022-02-21T12:28:00Z">
        <w:del w:id="4" w:author="Nokia_2102_" w:date="2022-02-21T16:26:00Z">
          <w:r w:rsidR="00DE659C" w:rsidDel="00324F88">
            <w:rPr>
              <w:rFonts w:ascii="Arial" w:eastAsia="SimSun" w:hAnsi="Arial"/>
              <w:b/>
              <w:i/>
              <w:noProof/>
              <w:color w:val="auto"/>
              <w:sz w:val="28"/>
              <w:lang w:eastAsia="en-US"/>
            </w:rPr>
            <w:delText>5</w:delText>
          </w:r>
        </w:del>
      </w:ins>
      <w:ins w:id="5" w:author="Srinivasan, Suresh" w:date="2022-02-21T13:54:00Z">
        <w:r w:rsidR="0003140B">
          <w:rPr>
            <w:rFonts w:ascii="Arial" w:eastAsia="SimSun" w:hAnsi="Arial"/>
            <w:b/>
            <w:i/>
            <w:noProof/>
            <w:color w:val="auto"/>
            <w:sz w:val="28"/>
            <w:lang w:eastAsia="en-US"/>
          </w:rPr>
          <w:t>8</w:t>
        </w:r>
      </w:ins>
      <w:ins w:id="6" w:author="Nokia_2102_" w:date="2022-02-21T16:26:00Z">
        <w:del w:id="7" w:author="Srinivasan, Suresh" w:date="2022-02-21T13:54:00Z">
          <w:r w:rsidR="00324F88" w:rsidDel="0003140B">
            <w:rPr>
              <w:rFonts w:ascii="Arial" w:eastAsia="SimSun" w:hAnsi="Arial"/>
              <w:b/>
              <w:i/>
              <w:noProof/>
              <w:color w:val="auto"/>
              <w:sz w:val="28"/>
              <w:lang w:eastAsia="en-US"/>
            </w:rPr>
            <w:delText>6</w:delText>
          </w:r>
        </w:del>
      </w:ins>
    </w:p>
    <w:p w14:paraId="5399497F" w14:textId="603BE90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8" w:author="vivo-rev" w:date="2022-02-08T14:44:00Z">
        <w:r w:rsidR="003705CD">
          <w:rPr>
            <w:rFonts w:ascii="Arial" w:hAnsi="Arial" w:cs="Arial"/>
            <w:b/>
            <w:bCs/>
            <w:color w:val="0000FF"/>
          </w:rPr>
          <w:t>, S2-</w:t>
        </w:r>
      </w:ins>
      <w:ins w:id="9" w:author="vivo-rev" w:date="2022-02-08T14:45:00Z">
        <w:r w:rsidR="003705CD">
          <w:rPr>
            <w:rFonts w:ascii="Arial" w:hAnsi="Arial" w:cs="Arial"/>
            <w:b/>
            <w:bCs/>
            <w:color w:val="0000FF"/>
          </w:rPr>
          <w:t>2100577</w:t>
        </w:r>
      </w:ins>
      <w:ins w:id="10" w:author="vivo-rev" w:date="2022-02-08T16:15:00Z">
        <w:r w:rsidR="00EC2900">
          <w:rPr>
            <w:rFonts w:ascii="Arial" w:hAnsi="Arial" w:cs="Arial"/>
            <w:b/>
            <w:bCs/>
            <w:color w:val="0000FF"/>
          </w:rPr>
          <w:t>, S2-220</w:t>
        </w:r>
        <w:r w:rsidR="00C9681E">
          <w:rPr>
            <w:rFonts w:ascii="Arial" w:hAnsi="Arial" w:cs="Arial"/>
            <w:b/>
            <w:bCs/>
            <w:color w:val="0000FF"/>
          </w:rPr>
          <w:t>1124</w:t>
        </w:r>
      </w:ins>
      <w:ins w:id="11" w:author="Srinivasan, Suresh" w:date="2022-02-21T13:54:00Z">
        <w:r w:rsidR="003776C9">
          <w:rPr>
            <w:rFonts w:ascii="Arial" w:hAnsi="Arial" w:cs="Arial"/>
            <w:b/>
            <w:bCs/>
            <w:color w:val="0000FF"/>
          </w:rPr>
          <w:t>, S2-2201192</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39CE162C" w:rsidR="00772F47" w:rsidRPr="00DA48D1" w:rsidRDefault="00A24F28" w:rsidP="00A24F28">
      <w:pPr>
        <w:ind w:left="2127" w:hanging="2127"/>
        <w:rPr>
          <w:rFonts w:ascii="Arial" w:hAnsi="Arial" w:cs="Arial"/>
          <w:b/>
          <w:lang w:val="fr-FR"/>
          <w:rPrChange w:id="12" w:author="IDCC" w:date="2022-02-14T11:14:00Z">
            <w:rPr>
              <w:rFonts w:ascii="Arial" w:hAnsi="Arial" w:cs="Arial"/>
              <w:b/>
            </w:rPr>
          </w:rPrChange>
        </w:rPr>
      </w:pPr>
      <w:proofErr w:type="gramStart"/>
      <w:r w:rsidRPr="00DA48D1">
        <w:rPr>
          <w:rFonts w:ascii="Arial" w:hAnsi="Arial" w:cs="Arial"/>
          <w:b/>
          <w:lang w:val="fr-FR"/>
          <w:rPrChange w:id="13" w:author="IDCC" w:date="2022-02-14T11:14:00Z">
            <w:rPr>
              <w:rFonts w:ascii="Arial" w:hAnsi="Arial" w:cs="Arial"/>
              <w:b/>
            </w:rPr>
          </w:rPrChange>
        </w:rPr>
        <w:t>Source:</w:t>
      </w:r>
      <w:proofErr w:type="gramEnd"/>
      <w:r w:rsidRPr="00DA48D1">
        <w:rPr>
          <w:rFonts w:ascii="Arial" w:hAnsi="Arial" w:cs="Arial"/>
          <w:b/>
          <w:lang w:val="fr-FR"/>
          <w:rPrChange w:id="14" w:author="IDCC" w:date="2022-02-14T11:14:00Z">
            <w:rPr>
              <w:rFonts w:ascii="Arial" w:hAnsi="Arial" w:cs="Arial"/>
              <w:b/>
            </w:rPr>
          </w:rPrChange>
        </w:rPr>
        <w:tab/>
      </w:r>
      <w:r w:rsidR="008450B5" w:rsidRPr="00DA48D1">
        <w:rPr>
          <w:rFonts w:ascii="Arial" w:hAnsi="Arial" w:cs="Arial"/>
          <w:b/>
          <w:lang w:val="fr-FR"/>
          <w:rPrChange w:id="15" w:author="IDCC" w:date="2022-02-14T11:14:00Z">
            <w:rPr>
              <w:rFonts w:ascii="Arial" w:hAnsi="Arial" w:cs="Arial"/>
              <w:b/>
            </w:rPr>
          </w:rPrChange>
        </w:rPr>
        <w:t>Xiaomi</w:t>
      </w:r>
      <w:ins w:id="16" w:author="vivo-rev" w:date="2022-02-14T11:05:00Z">
        <w:r w:rsidR="0022737D" w:rsidRPr="00DA48D1">
          <w:rPr>
            <w:rFonts w:ascii="Arial" w:hAnsi="Arial" w:cs="Arial"/>
            <w:b/>
            <w:lang w:val="fr-FR"/>
            <w:rPrChange w:id="17" w:author="IDCC" w:date="2022-02-14T11:14:00Z">
              <w:rPr>
                <w:rFonts w:ascii="Arial" w:hAnsi="Arial" w:cs="Arial"/>
                <w:b/>
              </w:rPr>
            </w:rPrChange>
          </w:rPr>
          <w:t xml:space="preserve">, vivo, Interdigital </w:t>
        </w:r>
        <w:proofErr w:type="spellStart"/>
        <w:r w:rsidR="0022737D" w:rsidRPr="00DA48D1">
          <w:rPr>
            <w:rFonts w:ascii="Arial" w:hAnsi="Arial" w:cs="Arial"/>
            <w:b/>
            <w:lang w:val="fr-FR"/>
            <w:rPrChange w:id="18" w:author="IDCC" w:date="2022-02-14T11:14:00Z">
              <w:rPr>
                <w:rFonts w:ascii="Arial" w:hAnsi="Arial" w:cs="Arial"/>
                <w:b/>
              </w:rPr>
            </w:rPrChange>
          </w:rPr>
          <w:t>Inc</w:t>
        </w:r>
      </w:ins>
      <w:proofErr w:type="spellEnd"/>
      <w:ins w:id="19" w:author="Srinivasan, Suresh" w:date="2022-02-21T13:54:00Z">
        <w:r w:rsidR="0003140B">
          <w:rPr>
            <w:rFonts w:ascii="Arial" w:hAnsi="Arial" w:cs="Arial"/>
            <w:b/>
            <w:lang w:val="fr-FR"/>
          </w:rPr>
          <w:t>, Intel</w:t>
        </w:r>
      </w:ins>
      <w:ins w:id="20" w:author="vivo-rev" w:date="2022-02-14T11:05:00Z">
        <w:del w:id="21" w:author="Srinivasan, Suresh" w:date="2022-02-21T13:47:00Z">
          <w:r w:rsidR="0022737D" w:rsidRPr="00DA48D1" w:rsidDel="00BE2E83">
            <w:rPr>
              <w:rFonts w:ascii="Arial" w:hAnsi="Arial" w:cs="Arial"/>
              <w:b/>
              <w:lang w:val="fr-FR"/>
              <w:rPrChange w:id="22" w:author="IDCC" w:date="2022-02-14T11:14:00Z">
                <w:rPr>
                  <w:rFonts w:ascii="Arial" w:hAnsi="Arial" w:cs="Arial"/>
                  <w:b/>
                </w:rPr>
              </w:rPrChange>
            </w:rPr>
            <w:delText>.</w:delText>
          </w:r>
        </w:del>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23" w:author="vivo-rev" w:date="2022-02-08T14:25:00Z"/>
          <w:rFonts w:eastAsiaTheme="minorEastAsia"/>
          <w:lang w:val="en-US" w:eastAsia="zh-CN"/>
        </w:rPr>
      </w:pPr>
      <w:ins w:id="24"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9B4E801" w14:textId="77777777" w:rsidR="007800AE" w:rsidRPr="007800AE" w:rsidRDefault="007800AE" w:rsidP="007800AE">
      <w:pPr>
        <w:pStyle w:val="Heading1"/>
      </w:pPr>
      <w:bookmarkStart w:id="27" w:name="_Toc22214903"/>
      <w:bookmarkStart w:id="28" w:name="_Toc23254036"/>
      <w:bookmarkStart w:id="29" w:name="_Toc92882279"/>
      <w:bookmarkStart w:id="30" w:name="_Hlk91782779"/>
      <w:bookmarkEnd w:id="26"/>
      <w:r w:rsidRPr="005A2371">
        <w:lastRenderedPageBreak/>
        <w:t>5</w:t>
      </w:r>
      <w:r w:rsidRPr="005A2371">
        <w:tab/>
        <w:t>Key Issues</w:t>
      </w:r>
      <w:bookmarkEnd w:id="27"/>
      <w:bookmarkEnd w:id="28"/>
      <w:bookmarkEnd w:id="29"/>
      <w:bookmarkEnd w:id="30"/>
    </w:p>
    <w:p w14:paraId="20D1478E" w14:textId="4377A14B" w:rsidR="00090C86" w:rsidRDefault="00217977" w:rsidP="00090C86">
      <w:pPr>
        <w:pStyle w:val="Heading2"/>
        <w:rPr>
          <w:ins w:id="31" w:author="XM" w:date="2022-01-27T16:22:00Z"/>
          <w:lang w:val="en-US"/>
        </w:rPr>
      </w:pPr>
      <w:ins w:id="32" w:author="XM" w:date="2022-01-27T16:17:00Z">
        <w:r>
          <w:rPr>
            <w:lang w:val="en-US"/>
          </w:rPr>
          <w:t xml:space="preserve">5.X </w:t>
        </w:r>
        <w:r>
          <w:rPr>
            <w:lang w:val="en-US"/>
          </w:rPr>
          <w:tab/>
          <w:t>Key Issue</w:t>
        </w:r>
      </w:ins>
      <w:ins w:id="33" w:author="XM" w:date="2022-01-27T16:18:00Z">
        <w:r>
          <w:rPr>
            <w:lang w:val="en-US"/>
          </w:rPr>
          <w:t xml:space="preserve"> #X: </w:t>
        </w:r>
      </w:ins>
      <w:bookmarkStart w:id="34" w:name="OLE_LINK3"/>
      <w:bookmarkStart w:id="35" w:name="OLE_LINK4"/>
      <w:ins w:id="36" w:author="vivo-rev" w:date="2022-02-09T10:35:00Z">
        <w:del w:id="37" w:author="IDCC" w:date="2022-02-17T16:29:00Z">
          <w:r w:rsidR="00A20C1A" w:rsidDel="00452901">
            <w:rPr>
              <w:lang w:val="en-US"/>
            </w:rPr>
            <w:delText>5</w:delText>
          </w:r>
        </w:del>
      </w:ins>
      <w:ins w:id="38" w:author="vivo-rev" w:date="2022-02-09T10:36:00Z">
        <w:del w:id="39" w:author="IDCC" w:date="2022-02-17T16:29:00Z">
          <w:r w:rsidR="00A20C1A" w:rsidDel="00452901">
            <w:rPr>
              <w:lang w:val="en-US"/>
            </w:rPr>
            <w:delText>GC s</w:delText>
          </w:r>
        </w:del>
      </w:ins>
      <w:ins w:id="40" w:author="IDCC" w:date="2022-02-17T16:29:00Z">
        <w:r w:rsidR="00452901">
          <w:rPr>
            <w:lang w:val="en-US"/>
          </w:rPr>
          <w:t>S</w:t>
        </w:r>
      </w:ins>
      <w:ins w:id="41" w:author="vivo-rev" w:date="2022-02-09T10:36:00Z">
        <w:r w:rsidR="00A20C1A">
          <w:rPr>
            <w:lang w:val="en-US"/>
          </w:rPr>
          <w:t xml:space="preserve">upports </w:t>
        </w:r>
      </w:ins>
      <w:ins w:id="42" w:author="XM" w:date="2022-01-27T16:17:00Z">
        <w:del w:id="43" w:author="vivo-rev" w:date="2022-02-08T14:28:00Z">
          <w:r w:rsidRPr="00217977" w:rsidDel="00862601">
            <w:rPr>
              <w:lang w:val="en-US"/>
            </w:rPr>
            <w:delText>Authorization</w:delText>
          </w:r>
        </w:del>
      </w:ins>
      <w:ins w:id="44" w:author="XM" w:date="2022-01-27T16:50:00Z">
        <w:del w:id="45" w:author="vivo-rev" w:date="2022-02-08T14:28:00Z">
          <w:r w:rsidR="00700046" w:rsidDel="00862601">
            <w:rPr>
              <w:lang w:val="en-US"/>
            </w:rPr>
            <w:delText xml:space="preserve"> </w:delText>
          </w:r>
        </w:del>
      </w:ins>
      <w:ins w:id="46" w:author="XM" w:date="2022-01-27T16:55:00Z">
        <w:del w:id="47" w:author="vivo-rev" w:date="2022-02-08T14:28:00Z">
          <w:r w:rsidR="00700046" w:rsidDel="00862601">
            <w:rPr>
              <w:lang w:val="en-US"/>
            </w:rPr>
            <w:delText xml:space="preserve">and </w:delText>
          </w:r>
        </w:del>
      </w:ins>
      <w:ins w:id="48" w:author="XM" w:date="2022-01-27T16:50:00Z">
        <w:r w:rsidR="00700046">
          <w:rPr>
            <w:lang w:val="en-US"/>
          </w:rPr>
          <w:t>policy</w:t>
        </w:r>
      </w:ins>
      <w:ins w:id="49" w:author="vivo-rev" w:date="2022-02-08T14:28:00Z">
        <w:r w:rsidR="00862601">
          <w:rPr>
            <w:lang w:val="en-US"/>
          </w:rPr>
          <w:t xml:space="preserve"> and </w:t>
        </w:r>
      </w:ins>
      <w:ins w:id="50" w:author="XM" w:date="2022-01-27T16:55:00Z">
        <w:del w:id="51" w:author="vivo-rev" w:date="2022-02-08T14:28:00Z">
          <w:r w:rsidR="00700046" w:rsidDel="00862601">
            <w:rPr>
              <w:lang w:val="en-US"/>
            </w:rPr>
            <w:delText>/</w:delText>
          </w:r>
        </w:del>
        <w:r w:rsidR="00700046">
          <w:rPr>
            <w:lang w:val="en-US"/>
          </w:rPr>
          <w:t>parameters</w:t>
        </w:r>
      </w:ins>
      <w:ins w:id="52" w:author="XM" w:date="2022-01-27T16:17:00Z">
        <w:r w:rsidRPr="00217977">
          <w:rPr>
            <w:lang w:val="en-US"/>
          </w:rPr>
          <w:t xml:space="preserve"> provisioning for</w:t>
        </w:r>
      </w:ins>
      <w:ins w:id="53" w:author="XM" w:date="2022-01-27T16:22:00Z">
        <w:r>
          <w:rPr>
            <w:lang w:val="en-US"/>
          </w:rPr>
          <w:t xml:space="preserve"> PIN</w:t>
        </w:r>
        <w:bookmarkEnd w:id="34"/>
        <w:bookmarkEnd w:id="35"/>
      </w:ins>
    </w:p>
    <w:p w14:paraId="2F080189" w14:textId="0C1802F2" w:rsidR="00217977" w:rsidRDefault="00217977" w:rsidP="00217977">
      <w:pPr>
        <w:pStyle w:val="Heading3"/>
        <w:rPr>
          <w:ins w:id="54" w:author="XM" w:date="2022-01-27T16:22:00Z"/>
          <w:lang w:val="en-US"/>
        </w:rPr>
      </w:pPr>
      <w:ins w:id="55"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56" w:author="vivo-rev" w:date="2022-02-08T14:27:00Z"/>
          <w:del w:id="57" w:author="IDCC" w:date="2022-02-14T11:21:00Z"/>
          <w:rFonts w:eastAsiaTheme="minorEastAsia"/>
          <w:lang w:val="en-US" w:eastAsia="zh-CN"/>
        </w:rPr>
      </w:pPr>
      <w:ins w:id="58" w:author="vivo-rev" w:date="2022-02-08T14:27:00Z">
        <w:del w:id="59" w:author="IDCC" w:date="2022-02-14T11:21:00Z">
          <w:r w:rsidRPr="0006559C" w:rsidDel="0006559C">
            <w:rPr>
              <w:rFonts w:eastAsiaTheme="minorEastAsia"/>
              <w:highlight w:val="green"/>
              <w:lang w:val="en-US" w:eastAsia="zh-CN"/>
              <w:rPrChange w:id="60"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61" w:author="XM" w:date="2022-01-27T16:22:00Z"/>
          <w:rFonts w:eastAsiaTheme="minorEastAsia"/>
          <w:lang w:val="en-US" w:eastAsia="zh-CN"/>
        </w:rPr>
      </w:pPr>
      <w:ins w:id="62"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63" w:author="XM" w:date="2022-01-27T16:43:00Z">
        <w:r>
          <w:rPr>
            <w:rFonts w:eastAsiaTheme="minorEastAsia"/>
            <w:lang w:val="en-US" w:eastAsia="zh-CN"/>
          </w:rPr>
          <w:t xml:space="preserve">to support the necessary procedures regarding to PIN, e.g., </w:t>
        </w:r>
      </w:ins>
      <w:ins w:id="64" w:author="XM" w:date="2022-01-27T16:46:00Z">
        <w:r>
          <w:rPr>
            <w:rFonts w:eastAsiaTheme="minorEastAsia"/>
            <w:lang w:val="en-US" w:eastAsia="zh-CN"/>
          </w:rPr>
          <w:t xml:space="preserve">communication between </w:t>
        </w:r>
      </w:ins>
      <w:ins w:id="65" w:author="XM" w:date="2022-01-27T16:43:00Z">
        <w:r>
          <w:rPr>
            <w:rFonts w:eastAsiaTheme="minorEastAsia"/>
            <w:lang w:val="en-US" w:eastAsia="zh-CN"/>
          </w:rPr>
          <w:t>PINE</w:t>
        </w:r>
      </w:ins>
      <w:ins w:id="66" w:author="XM" w:date="2022-01-27T16:46:00Z">
        <w:r w:rsidR="00700046">
          <w:rPr>
            <w:rFonts w:eastAsiaTheme="minorEastAsia"/>
            <w:lang w:val="en-US" w:eastAsia="zh-CN"/>
          </w:rPr>
          <w:t xml:space="preserve">s, </w:t>
        </w:r>
      </w:ins>
      <w:ins w:id="67" w:author="XM" w:date="2022-01-27T16:47:00Z">
        <w:r w:rsidR="00700046">
          <w:rPr>
            <w:rFonts w:eastAsiaTheme="minorEastAsia"/>
            <w:lang w:val="en-US" w:eastAsia="zh-CN"/>
          </w:rPr>
          <w:t>PINE/PEGC/PEMC discovery, aut</w:t>
        </w:r>
      </w:ins>
      <w:ins w:id="68" w:author="XM" w:date="2022-01-27T16:48:00Z">
        <w:r w:rsidR="00700046">
          <w:rPr>
            <w:rFonts w:eastAsiaTheme="minorEastAsia"/>
            <w:lang w:val="en-US" w:eastAsia="zh-CN"/>
          </w:rPr>
          <w:t>horization for PINE/PEGC/PEMC</w:t>
        </w:r>
      </w:ins>
      <w:ins w:id="69" w:author="XM" w:date="2022-01-27T16:49:00Z">
        <w:r w:rsidR="00700046">
          <w:rPr>
            <w:rFonts w:eastAsiaTheme="minorEastAsia"/>
            <w:lang w:val="en-US" w:eastAsia="zh-CN"/>
          </w:rPr>
          <w:t>, etc., necessary policy/parameters configuration are needed.</w:t>
        </w:r>
      </w:ins>
      <w:ins w:id="70" w:author="XM" w:date="2022-01-27T16:48:00Z">
        <w:r w:rsidR="00700046">
          <w:rPr>
            <w:rFonts w:eastAsiaTheme="minorEastAsia"/>
            <w:lang w:val="en-US" w:eastAsia="zh-CN"/>
          </w:rPr>
          <w:t xml:space="preserve"> </w:t>
        </w:r>
      </w:ins>
    </w:p>
    <w:p w14:paraId="6FC99477" w14:textId="109D2189" w:rsidR="00217977" w:rsidRDefault="00217977" w:rsidP="00217977">
      <w:pPr>
        <w:rPr>
          <w:ins w:id="71" w:author="XM" w:date="2022-01-27T16:23:00Z"/>
          <w:rFonts w:eastAsiaTheme="minorEastAsia"/>
          <w:lang w:val="en-US" w:eastAsia="zh-CN"/>
        </w:rPr>
      </w:pPr>
      <w:ins w:id="72"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73"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5E745ACA" w14:textId="221794F0" w:rsidR="00101A09" w:rsidRDefault="00837E50">
      <w:pPr>
        <w:pStyle w:val="B1"/>
        <w:rPr>
          <w:ins w:id="74" w:author="Huawei6" w:date="2022-02-21T16:06:00Z"/>
          <w:rFonts w:eastAsiaTheme="minorEastAsia"/>
          <w:lang w:val="en-US" w:eastAsia="zh-CN"/>
        </w:rPr>
        <w:pPrChange w:id="75" w:author="vivo-rev" w:date="2022-02-08T14:30:00Z">
          <w:pPr>
            <w:pStyle w:val="ListParagraph"/>
            <w:numPr>
              <w:numId w:val="26"/>
            </w:numPr>
            <w:ind w:left="820" w:hanging="420"/>
          </w:pPr>
        </w:pPrChange>
      </w:pPr>
      <w:ins w:id="76" w:author="vivo-rev" w:date="2022-02-08T14:30:00Z">
        <w:del w:id="77" w:author="Huawei6" w:date="2022-02-21T16:06:00Z">
          <w:r w:rsidDel="00101A09">
            <w:rPr>
              <w:rFonts w:eastAsiaTheme="minorEastAsia"/>
              <w:lang w:val="en-US" w:eastAsia="zh-CN"/>
            </w:rPr>
            <w:delText>-</w:delText>
          </w:r>
          <w:r w:rsidDel="00101A09">
            <w:rPr>
              <w:rFonts w:eastAsiaTheme="minorEastAsia"/>
              <w:lang w:val="en-US" w:eastAsia="zh-CN"/>
            </w:rPr>
            <w:tab/>
          </w:r>
        </w:del>
      </w:ins>
      <w:bookmarkStart w:id="78" w:name="OLE_LINK13"/>
      <w:bookmarkStart w:id="79" w:name="OLE_LINK14"/>
      <w:ins w:id="80" w:author="XM" w:date="2022-01-27T17:11:00Z">
        <w:del w:id="81" w:author="Huawei6" w:date="2022-02-21T16:06:00Z">
          <w:r w:rsidR="001946C5" w:rsidRPr="00324F88" w:rsidDel="00101A09">
            <w:rPr>
              <w:rFonts w:eastAsiaTheme="minorEastAsia"/>
              <w:highlight w:val="cyan"/>
              <w:lang w:val="en-US" w:eastAsia="zh-CN"/>
              <w:rPrChange w:id="82" w:author="Nokia_2102_" w:date="2022-02-21T16:29:00Z">
                <w:rPr>
                  <w:rFonts w:eastAsiaTheme="minorEastAsia"/>
                  <w:lang w:val="en-US" w:eastAsia="zh-CN"/>
                </w:rPr>
              </w:rPrChange>
            </w:rPr>
            <w:delText>How to provision the</w:delText>
          </w:r>
        </w:del>
      </w:ins>
      <w:ins w:id="83" w:author="Nokia_2102_" w:date="2022-02-21T16:27:00Z">
        <w:del w:id="84" w:author="Huawei6" w:date="2022-02-21T16:02:00Z">
          <w:r w:rsidR="00324F88" w:rsidRPr="00324F88" w:rsidDel="00005A93">
            <w:rPr>
              <w:rFonts w:eastAsiaTheme="minorEastAsia"/>
              <w:highlight w:val="cyan"/>
              <w:lang w:val="en-US" w:eastAsia="zh-CN"/>
              <w:rPrChange w:id="85" w:author="Nokia_2102_" w:date="2022-02-21T16:29:00Z">
                <w:rPr>
                  <w:rFonts w:eastAsiaTheme="minorEastAsia"/>
                  <w:lang w:val="en-US" w:eastAsia="zh-CN"/>
                </w:rPr>
              </w:rPrChange>
            </w:rPr>
            <w:delText>Identify what</w:delText>
          </w:r>
        </w:del>
      </w:ins>
      <w:ins w:id="86" w:author="XM" w:date="2022-01-27T17:11:00Z">
        <w:del w:id="87" w:author="Huawei6" w:date="2022-02-21T16:06:00Z">
          <w:r w:rsidR="001946C5" w:rsidDel="00101A09">
            <w:rPr>
              <w:rFonts w:eastAsiaTheme="minorEastAsia"/>
              <w:lang w:val="en-US" w:eastAsia="zh-CN"/>
            </w:rPr>
            <w:delText xml:space="preserve"> </w:delText>
          </w:r>
        </w:del>
      </w:ins>
      <w:ins w:id="88" w:author="IDCC" w:date="2022-02-14T11:18:00Z">
        <w:del w:id="89" w:author="Huawei6" w:date="2022-02-21T16:06:00Z">
          <w:r w:rsidR="00DA48D1" w:rsidRPr="00CC519B" w:rsidDel="00101A09">
            <w:rPr>
              <w:rFonts w:eastAsiaTheme="minorEastAsia"/>
              <w:highlight w:val="green"/>
              <w:lang w:val="en-US" w:eastAsia="zh-CN"/>
              <w:rPrChange w:id="90" w:author="IDCC" w:date="2022-02-14T11:24:00Z">
                <w:rPr>
                  <w:rFonts w:eastAsiaTheme="minorEastAsia"/>
                  <w:lang w:val="en-US" w:eastAsia="zh-CN"/>
                </w:rPr>
              </w:rPrChange>
            </w:rPr>
            <w:delText>PIN related</w:delText>
          </w:r>
          <w:r w:rsidR="00DA48D1" w:rsidDel="00101A09">
            <w:rPr>
              <w:rFonts w:eastAsiaTheme="minorEastAsia"/>
              <w:lang w:val="en-US" w:eastAsia="zh-CN"/>
            </w:rPr>
            <w:delText xml:space="preserve"> </w:delText>
          </w:r>
        </w:del>
      </w:ins>
      <w:ins w:id="91" w:author="XM" w:date="2022-01-27T17:11:00Z">
        <w:del w:id="92" w:author="Huawei6" w:date="2022-02-21T16:06:00Z">
          <w:r w:rsidR="001946C5" w:rsidRPr="00324F88" w:rsidDel="00101A09">
            <w:rPr>
              <w:rFonts w:eastAsiaTheme="minorEastAsia"/>
              <w:highlight w:val="cyan"/>
              <w:lang w:val="en-US" w:eastAsia="zh-CN"/>
              <w:rPrChange w:id="93" w:author="Nokia_2102_" w:date="2022-02-21T16:29:00Z">
                <w:rPr>
                  <w:rFonts w:eastAsiaTheme="minorEastAsia"/>
                  <w:lang w:val="en-US" w:eastAsia="zh-CN"/>
                </w:rPr>
              </w:rPrChange>
            </w:rPr>
            <w:delText>p</w:delText>
          </w:r>
        </w:del>
      </w:ins>
      <w:ins w:id="94" w:author="XM" w:date="2022-01-27T17:10:00Z">
        <w:del w:id="95" w:author="Huawei6" w:date="2022-02-21T16:06:00Z">
          <w:r w:rsidR="001946C5" w:rsidRPr="00324F88" w:rsidDel="00101A09">
            <w:rPr>
              <w:rFonts w:eastAsiaTheme="minorEastAsia"/>
              <w:highlight w:val="cyan"/>
              <w:lang w:val="en-US" w:eastAsia="zh-CN"/>
              <w:rPrChange w:id="96" w:author="Nokia_2102_" w:date="2022-02-21T16:29:00Z">
                <w:rPr>
                  <w:rFonts w:eastAsiaTheme="minorEastAsia"/>
                  <w:lang w:val="en-US" w:eastAsia="zh-CN"/>
                </w:rPr>
              </w:rPrChange>
            </w:rPr>
            <w:delText>olicy</w:delText>
          </w:r>
        </w:del>
        <w:del w:id="97" w:author="Huawei6" w:date="2022-02-21T16:02:00Z">
          <w:r w:rsidR="001946C5" w:rsidRPr="00324F88" w:rsidDel="00101A09">
            <w:rPr>
              <w:rFonts w:eastAsiaTheme="minorEastAsia"/>
              <w:highlight w:val="cyan"/>
              <w:lang w:val="en-US" w:eastAsia="zh-CN"/>
              <w:rPrChange w:id="98" w:author="Nokia_2102_" w:date="2022-02-21T16:29:00Z">
                <w:rPr>
                  <w:rFonts w:eastAsiaTheme="minorEastAsia"/>
                  <w:lang w:val="en-US" w:eastAsia="zh-CN"/>
                </w:rPr>
              </w:rPrChange>
            </w:rPr>
            <w:delText>/</w:delText>
          </w:r>
        </w:del>
        <w:del w:id="99" w:author="Huawei6" w:date="2022-02-21T16:06:00Z">
          <w:r w:rsidR="001946C5" w:rsidRPr="00324F88" w:rsidDel="00101A09">
            <w:rPr>
              <w:rFonts w:eastAsiaTheme="minorEastAsia"/>
              <w:highlight w:val="cyan"/>
              <w:lang w:val="en-US" w:eastAsia="zh-CN"/>
              <w:rPrChange w:id="100" w:author="Nokia_2102_" w:date="2022-02-21T16:29:00Z">
                <w:rPr>
                  <w:rFonts w:eastAsiaTheme="minorEastAsia"/>
                  <w:lang w:val="en-US" w:eastAsia="zh-CN"/>
                </w:rPr>
              </w:rPrChange>
            </w:rPr>
            <w:delText>parameters</w:delText>
          </w:r>
        </w:del>
      </w:ins>
      <w:ins w:id="101" w:author="Nokia_2102_" w:date="2022-02-21T16:27:00Z">
        <w:del w:id="102" w:author="Huawei6" w:date="2022-02-21T16:03:00Z">
          <w:r w:rsidR="00324F88" w:rsidRPr="00324F88" w:rsidDel="00101A09">
            <w:rPr>
              <w:rFonts w:eastAsiaTheme="minorEastAsia"/>
              <w:highlight w:val="cyan"/>
              <w:lang w:val="en-US" w:eastAsia="zh-CN"/>
              <w:rPrChange w:id="103" w:author="Nokia_2102_" w:date="2022-02-21T16:29:00Z">
                <w:rPr>
                  <w:rFonts w:eastAsiaTheme="minorEastAsia"/>
                  <w:lang w:val="en-US" w:eastAsia="zh-CN"/>
                </w:rPr>
              </w:rPrChange>
            </w:rPr>
            <w:delText xml:space="preserve"> need to be</w:delText>
          </w:r>
        </w:del>
        <w:del w:id="104" w:author="Huawei6" w:date="2022-02-21T16:06:00Z">
          <w:r w:rsidR="00324F88" w:rsidRPr="00324F88" w:rsidDel="00101A09">
            <w:rPr>
              <w:rFonts w:eastAsiaTheme="minorEastAsia"/>
              <w:highlight w:val="cyan"/>
              <w:lang w:val="en-US" w:eastAsia="zh-CN"/>
              <w:rPrChange w:id="105" w:author="Nokia_2102_" w:date="2022-02-21T16:29:00Z">
                <w:rPr>
                  <w:rFonts w:eastAsiaTheme="minorEastAsia"/>
                  <w:lang w:val="en-US" w:eastAsia="zh-CN"/>
                </w:rPr>
              </w:rPrChange>
            </w:rPr>
            <w:delText xml:space="preserve"> </w:delText>
          </w:r>
        </w:del>
      </w:ins>
      <w:ins w:id="106" w:author="Nokia_2102_" w:date="2022-02-21T16:29:00Z">
        <w:del w:id="107" w:author="Huawei6" w:date="2022-02-21T16:06:00Z">
          <w:r w:rsidR="00324F88" w:rsidRPr="00324F88" w:rsidDel="00101A09">
            <w:rPr>
              <w:rFonts w:eastAsiaTheme="minorEastAsia"/>
              <w:highlight w:val="cyan"/>
              <w:lang w:val="en-US" w:eastAsia="zh-CN"/>
              <w:rPrChange w:id="108" w:author="Nokia_2102_" w:date="2022-02-21T16:29:00Z">
                <w:rPr>
                  <w:rFonts w:eastAsiaTheme="minorEastAsia"/>
                  <w:lang w:val="en-US" w:eastAsia="zh-CN"/>
                </w:rPr>
              </w:rPrChange>
            </w:rPr>
            <w:delText>configured</w:delText>
          </w:r>
        </w:del>
      </w:ins>
      <w:ins w:id="109" w:author="XM" w:date="2022-01-27T17:10:00Z">
        <w:del w:id="110" w:author="Huawei6" w:date="2022-02-21T16:06:00Z">
          <w:r w:rsidR="001946C5" w:rsidDel="00101A09">
            <w:rPr>
              <w:rFonts w:eastAsiaTheme="minorEastAsia"/>
              <w:lang w:val="en-US" w:eastAsia="zh-CN"/>
            </w:rPr>
            <w:delText xml:space="preserve"> </w:delText>
          </w:r>
        </w:del>
      </w:ins>
      <w:ins w:id="111" w:author="IDCC" w:date="2022-02-14T11:15:00Z">
        <w:del w:id="112" w:author="Huawei6" w:date="2022-02-21T16:06:00Z">
          <w:r w:rsidR="00DA48D1" w:rsidRPr="00DA48D1" w:rsidDel="00101A09">
            <w:rPr>
              <w:rFonts w:eastAsiaTheme="minorEastAsia"/>
              <w:highlight w:val="green"/>
              <w:lang w:val="en-US" w:eastAsia="zh-CN"/>
              <w:rPrChange w:id="113" w:author="IDCC" w:date="2022-02-14T11:16:00Z">
                <w:rPr>
                  <w:rFonts w:eastAsiaTheme="minorEastAsia"/>
                  <w:lang w:val="en-US" w:eastAsia="zh-CN"/>
                </w:rPr>
              </w:rPrChange>
            </w:rPr>
            <w:delText>to</w:delText>
          </w:r>
        </w:del>
      </w:ins>
      <w:ins w:id="114" w:author="Nokia_2102_" w:date="2022-02-21T16:29:00Z">
        <w:del w:id="115" w:author="Huawei6" w:date="2022-02-21T16:06:00Z">
          <w:r w:rsidR="00324F88" w:rsidDel="00101A09">
            <w:rPr>
              <w:rFonts w:eastAsiaTheme="minorEastAsia"/>
              <w:highlight w:val="green"/>
              <w:lang w:val="en-US" w:eastAsia="zh-CN"/>
            </w:rPr>
            <w:delText>in</w:delText>
          </w:r>
        </w:del>
      </w:ins>
      <w:ins w:id="116" w:author="IDCC" w:date="2022-02-14T11:15:00Z">
        <w:del w:id="117" w:author="Huawei6" w:date="2022-02-21T16:06:00Z">
          <w:r w:rsidR="00DA48D1" w:rsidRPr="00DA48D1" w:rsidDel="00101A09">
            <w:rPr>
              <w:rFonts w:eastAsiaTheme="minorEastAsia"/>
              <w:highlight w:val="green"/>
              <w:lang w:val="en-US" w:eastAsia="zh-CN"/>
              <w:rPrChange w:id="118" w:author="IDCC" w:date="2022-02-14T11:16:00Z">
                <w:rPr>
                  <w:rFonts w:eastAsiaTheme="minorEastAsia"/>
                  <w:lang w:val="en-US" w:eastAsia="zh-CN"/>
                </w:rPr>
              </w:rPrChange>
            </w:rPr>
            <w:delText xml:space="preserve"> the PIN</w:delText>
          </w:r>
        </w:del>
      </w:ins>
      <w:ins w:id="119" w:author="XM1" w:date="2022-02-17T19:56:00Z">
        <w:del w:id="120" w:author="Huawei6" w:date="2022-02-21T16:06:00Z">
          <w:r w:rsidR="00845DBE" w:rsidDel="00101A09">
            <w:rPr>
              <w:rFonts w:eastAsiaTheme="minorEastAsia"/>
              <w:highlight w:val="green"/>
              <w:lang w:val="en-US" w:eastAsia="zh-CN"/>
            </w:rPr>
            <w:delText xml:space="preserve"> </w:delText>
          </w:r>
          <w:r w:rsidR="00845DBE" w:rsidRPr="00AF16CB" w:rsidDel="00101A09">
            <w:rPr>
              <w:rFonts w:eastAsiaTheme="minorEastAsia"/>
              <w:highlight w:val="yellow"/>
              <w:lang w:val="en-US" w:eastAsia="zh-CN"/>
              <w:rPrChange w:id="121" w:author="XM1" w:date="2022-02-17T20:25:00Z">
                <w:rPr>
                  <w:rFonts w:eastAsiaTheme="minorEastAsia"/>
                  <w:highlight w:val="green"/>
                  <w:lang w:val="en-US" w:eastAsia="zh-CN"/>
                </w:rPr>
              </w:rPrChange>
            </w:rPr>
            <w:delText>Element(s)</w:delText>
          </w:r>
        </w:del>
      </w:ins>
      <w:ins w:id="122" w:author="IDCC" w:date="2022-02-14T11:15:00Z">
        <w:del w:id="123" w:author="Huawei6" w:date="2022-02-21T16:06:00Z">
          <w:r w:rsidR="00DA48D1" w:rsidRPr="00AF16CB" w:rsidDel="00101A09">
            <w:rPr>
              <w:rFonts w:eastAsiaTheme="minorEastAsia"/>
              <w:highlight w:val="yellow"/>
              <w:lang w:val="en-US" w:eastAsia="zh-CN"/>
              <w:rPrChange w:id="124" w:author="XM1" w:date="2022-02-17T20:25:00Z">
                <w:rPr>
                  <w:rFonts w:eastAsiaTheme="minorEastAsia"/>
                  <w:lang w:val="en-US" w:eastAsia="zh-CN"/>
                </w:rPr>
              </w:rPrChange>
            </w:rPr>
            <w:delText xml:space="preserve"> </w:delText>
          </w:r>
          <w:r w:rsidR="00DA48D1" w:rsidRPr="00DA48D1" w:rsidDel="00101A09">
            <w:rPr>
              <w:rFonts w:eastAsiaTheme="minorEastAsia"/>
              <w:highlight w:val="green"/>
              <w:lang w:val="en-US" w:eastAsia="zh-CN"/>
              <w:rPrChange w:id="125" w:author="IDCC" w:date="2022-02-14T11:16:00Z">
                <w:rPr>
                  <w:rFonts w:eastAsiaTheme="minorEastAsia"/>
                  <w:lang w:val="en-US" w:eastAsia="zh-CN"/>
                </w:rPr>
              </w:rPrChange>
            </w:rPr>
            <w:delText>(e.g. PEMC, PEGC and PINE)</w:delText>
          </w:r>
        </w:del>
      </w:ins>
      <w:bookmarkEnd w:id="78"/>
      <w:bookmarkEnd w:id="79"/>
      <w:ins w:id="126" w:author="XM1" w:date="2022-02-17T20:52:00Z">
        <w:del w:id="127" w:author="Huawei6" w:date="2022-02-21T16:06:00Z">
          <w:r w:rsidR="0091397C" w:rsidDel="00101A09">
            <w:rPr>
              <w:rFonts w:eastAsiaTheme="minorEastAsia"/>
              <w:lang w:val="en-US" w:eastAsia="zh-CN"/>
            </w:rPr>
            <w:delText xml:space="preserve"> </w:delText>
          </w:r>
          <w:r w:rsidR="0091397C" w:rsidRPr="00E24F35" w:rsidDel="00101A09">
            <w:rPr>
              <w:rFonts w:eastAsiaTheme="minorEastAsia"/>
              <w:highlight w:val="yellow"/>
              <w:lang w:val="en-US" w:eastAsia="zh-CN"/>
              <w:rPrChange w:id="128" w:author="XM1" w:date="2022-02-17T20:55:00Z">
                <w:rPr>
                  <w:rFonts w:eastAsiaTheme="minorEastAsia"/>
                  <w:lang w:val="en-US" w:eastAsia="zh-CN"/>
                </w:rPr>
              </w:rPrChange>
            </w:rPr>
            <w:delText>in order for</w:delText>
          </w:r>
        </w:del>
      </w:ins>
      <w:ins w:id="129" w:author="XM1" w:date="2022-02-17T20:51:00Z">
        <w:del w:id="130" w:author="Huawei6" w:date="2022-02-21T16:06:00Z">
          <w:r w:rsidR="0091397C" w:rsidRPr="00E24F35" w:rsidDel="00101A09">
            <w:rPr>
              <w:rFonts w:eastAsiaTheme="minorEastAsia"/>
              <w:highlight w:val="yellow"/>
              <w:lang w:val="en-US" w:eastAsia="zh-CN"/>
              <w:rPrChange w:id="131" w:author="XM1" w:date="2022-02-17T20:55:00Z">
                <w:rPr>
                  <w:rFonts w:eastAsiaTheme="minorEastAsia"/>
                  <w:lang w:val="en-US" w:eastAsia="zh-CN"/>
                </w:rPr>
              </w:rPrChange>
            </w:rPr>
            <w:delText xml:space="preserve"> </w:delText>
          </w:r>
        </w:del>
      </w:ins>
      <w:ins w:id="132" w:author="XM1" w:date="2022-02-17T20:52:00Z">
        <w:del w:id="133" w:author="Huawei6" w:date="2022-02-21T16:06:00Z">
          <w:r w:rsidR="0091397C" w:rsidRPr="00E24F35" w:rsidDel="00101A09">
            <w:rPr>
              <w:rFonts w:eastAsiaTheme="minorEastAsia"/>
              <w:highlight w:val="yellow"/>
              <w:lang w:val="en-US" w:eastAsia="zh-CN"/>
              <w:rPrChange w:id="134" w:author="XM1" w:date="2022-02-17T20:55:00Z">
                <w:rPr>
                  <w:rFonts w:eastAsiaTheme="minorEastAsia"/>
                  <w:lang w:val="en-US" w:eastAsia="zh-CN"/>
                </w:rPr>
              </w:rPrChange>
            </w:rPr>
            <w:delText>e.g.,</w:delText>
          </w:r>
        </w:del>
      </w:ins>
      <w:ins w:id="135" w:author="XM1" w:date="2022-02-17T20:51:00Z">
        <w:del w:id="136" w:author="Huawei6" w:date="2022-02-21T16:06:00Z">
          <w:r w:rsidR="0091397C" w:rsidRPr="00E24F35" w:rsidDel="00101A09">
            <w:rPr>
              <w:rFonts w:eastAsiaTheme="minorEastAsia"/>
              <w:highlight w:val="yellow"/>
              <w:lang w:val="en-US" w:eastAsia="zh-CN"/>
              <w:rPrChange w:id="137" w:author="XM1" w:date="2022-02-17T20:55:00Z">
                <w:rPr>
                  <w:rFonts w:eastAsiaTheme="minorEastAsia"/>
                  <w:lang w:val="en-US" w:eastAsia="zh-CN"/>
                </w:rPr>
              </w:rPrChange>
            </w:rPr>
            <w:delText xml:space="preserve"> PIN discovery,</w:delText>
          </w:r>
          <w:r w:rsidR="0091397C" w:rsidDel="00101A09">
            <w:rPr>
              <w:rFonts w:eastAsiaTheme="minorEastAsia"/>
              <w:lang w:val="en-US" w:eastAsia="zh-CN"/>
            </w:rPr>
            <w:delText xml:space="preserve"> </w:delText>
          </w:r>
        </w:del>
      </w:ins>
      <w:ins w:id="138" w:author="XM" w:date="2022-01-27T17:10:00Z">
        <w:del w:id="139" w:author="Huawei6" w:date="2022-02-21T16:06:00Z">
          <w:r w:rsidR="001946C5" w:rsidDel="00101A09">
            <w:rPr>
              <w:rFonts w:eastAsiaTheme="minorEastAsia"/>
              <w:lang w:val="en-US" w:eastAsia="zh-CN"/>
            </w:rPr>
            <w:delText xml:space="preserve">for the </w:delText>
          </w:r>
        </w:del>
      </w:ins>
      <w:ins w:id="140" w:author="XM" w:date="2022-01-27T17:12:00Z">
        <w:del w:id="141" w:author="Huawei6" w:date="2022-02-21T16:06:00Z">
          <w:r w:rsidR="001946C5" w:rsidRPr="00DA48D1" w:rsidDel="00101A09">
            <w:rPr>
              <w:rFonts w:eastAsiaTheme="minorEastAsia"/>
              <w:highlight w:val="green"/>
              <w:lang w:val="en-US" w:eastAsia="zh-CN"/>
              <w:rPrChange w:id="142" w:author="IDCC" w:date="2022-02-14T11:16:00Z">
                <w:rPr/>
              </w:rPrChange>
            </w:rPr>
            <w:delText>network discovery, PIN Element discovery, capability of PIN Element discovery, as well as availability and reachability discovery,</w:delText>
          </w:r>
        </w:del>
      </w:ins>
      <w:ins w:id="143" w:author="XM1" w:date="2022-02-17T20:51:00Z">
        <w:del w:id="144" w:author="Huawei6" w:date="2022-02-21T16:06:00Z">
          <w:r w:rsidR="0091397C" w:rsidRPr="00E24F35" w:rsidDel="00101A09">
            <w:rPr>
              <w:rFonts w:eastAsiaTheme="minorEastAsia"/>
              <w:highlight w:val="yellow"/>
              <w:lang w:val="en-US" w:eastAsia="zh-CN"/>
              <w:rPrChange w:id="145" w:author="XM1" w:date="2022-02-17T20:55:00Z">
                <w:rPr>
                  <w:rFonts w:eastAsiaTheme="minorEastAsia"/>
                  <w:highlight w:val="green"/>
                  <w:lang w:val="en-US" w:eastAsia="zh-CN"/>
                </w:rPr>
              </w:rPrChange>
            </w:rPr>
            <w:delText>PIN Element discovery,</w:delText>
          </w:r>
          <w:r w:rsidR="0091397C" w:rsidDel="00101A09">
            <w:rPr>
              <w:rFonts w:eastAsiaTheme="minorEastAsia"/>
              <w:highlight w:val="green"/>
              <w:lang w:val="en-US" w:eastAsia="zh-CN"/>
            </w:rPr>
            <w:delText xml:space="preserve"> </w:delText>
          </w:r>
        </w:del>
      </w:ins>
      <w:ins w:id="146" w:author="XM1" w:date="2022-02-17T20:48:00Z">
        <w:del w:id="147" w:author="Huawei6" w:date="2022-02-21T16:06:00Z">
          <w:r w:rsidR="0091397C" w:rsidRPr="00E24F35" w:rsidDel="00101A09">
            <w:rPr>
              <w:rFonts w:eastAsiaTheme="minorEastAsia"/>
              <w:highlight w:val="yellow"/>
              <w:lang w:val="en-US" w:eastAsia="zh-CN"/>
              <w:rPrChange w:id="148" w:author="XM1" w:date="2022-02-17T20:56:00Z">
                <w:rPr>
                  <w:rFonts w:eastAsiaTheme="minorEastAsia"/>
                  <w:highlight w:val="green"/>
                  <w:lang w:val="en-US" w:eastAsia="zh-CN"/>
                </w:rPr>
              </w:rPrChange>
            </w:rPr>
            <w:delText>authentication/authorization</w:delText>
          </w:r>
        </w:del>
      </w:ins>
      <w:ins w:id="149" w:author="XM1" w:date="2022-02-17T20:51:00Z">
        <w:del w:id="150" w:author="Huawei6" w:date="2022-02-21T16:06:00Z">
          <w:r w:rsidR="0091397C" w:rsidRPr="00E24F35" w:rsidDel="00101A09">
            <w:rPr>
              <w:rFonts w:eastAsiaTheme="minorEastAsia"/>
              <w:highlight w:val="yellow"/>
              <w:lang w:val="en-US" w:eastAsia="zh-CN"/>
              <w:rPrChange w:id="151" w:author="XM1" w:date="2022-02-17T20:56:00Z">
                <w:rPr>
                  <w:rFonts w:eastAsiaTheme="minorEastAsia"/>
                  <w:highlight w:val="green"/>
                  <w:lang w:val="en-US" w:eastAsia="zh-CN"/>
                </w:rPr>
              </w:rPrChange>
            </w:rPr>
            <w:delText xml:space="preserve"> for PIN </w:delText>
          </w:r>
        </w:del>
      </w:ins>
      <w:ins w:id="152" w:author="XM1" w:date="2022-02-17T20:52:00Z">
        <w:del w:id="153" w:author="Huawei6" w:date="2022-02-21T16:06:00Z">
          <w:r w:rsidR="0091397C" w:rsidRPr="00E24F35" w:rsidDel="00101A09">
            <w:rPr>
              <w:rFonts w:eastAsiaTheme="minorEastAsia"/>
              <w:highlight w:val="yellow"/>
              <w:lang w:val="en-US" w:eastAsia="zh-CN"/>
              <w:rPrChange w:id="154" w:author="XM1" w:date="2022-02-17T20:56:00Z">
                <w:rPr>
                  <w:rFonts w:eastAsiaTheme="minorEastAsia"/>
                  <w:highlight w:val="green"/>
                  <w:lang w:val="en-US" w:eastAsia="zh-CN"/>
                </w:rPr>
              </w:rPrChange>
            </w:rPr>
            <w:delText>Element</w:delText>
          </w:r>
        </w:del>
      </w:ins>
      <w:ins w:id="155" w:author="XM1" w:date="2022-02-17T20:48:00Z">
        <w:del w:id="156" w:author="Huawei6" w:date="2022-02-21T16:06:00Z">
          <w:r w:rsidR="0091397C" w:rsidRPr="00E24F35" w:rsidDel="00101A09">
            <w:rPr>
              <w:rFonts w:eastAsiaTheme="minorEastAsia"/>
              <w:highlight w:val="yellow"/>
              <w:lang w:val="en-US" w:eastAsia="zh-CN"/>
              <w:rPrChange w:id="157" w:author="XM1" w:date="2022-02-17T20:56:00Z">
                <w:rPr>
                  <w:rFonts w:eastAsiaTheme="minorEastAsia"/>
                  <w:highlight w:val="green"/>
                  <w:lang w:val="en-US" w:eastAsia="zh-CN"/>
                </w:rPr>
              </w:rPrChange>
            </w:rPr>
            <w:delText xml:space="preserve">, </w:delText>
          </w:r>
        </w:del>
      </w:ins>
      <w:ins w:id="158" w:author="XM1" w:date="2022-02-17T20:52:00Z">
        <w:del w:id="159" w:author="Huawei6" w:date="2022-02-21T16:06:00Z">
          <w:r w:rsidR="0091397C" w:rsidRPr="00E24F35" w:rsidDel="00101A09">
            <w:rPr>
              <w:rFonts w:eastAsiaTheme="minorEastAsia"/>
              <w:highlight w:val="yellow"/>
              <w:lang w:val="en-US" w:eastAsia="zh-CN"/>
              <w:rPrChange w:id="160" w:author="XM1" w:date="2022-02-17T20:56:00Z">
                <w:rPr>
                  <w:rFonts w:eastAsiaTheme="minorEastAsia"/>
                  <w:highlight w:val="green"/>
                  <w:lang w:val="en-US" w:eastAsia="zh-CN"/>
                </w:rPr>
              </w:rPrChange>
            </w:rPr>
            <w:delText xml:space="preserve">as well as </w:delText>
          </w:r>
        </w:del>
      </w:ins>
      <w:ins w:id="161" w:author="XM1" w:date="2022-02-17T20:49:00Z">
        <w:del w:id="162" w:author="Huawei6" w:date="2022-02-21T16:06:00Z">
          <w:r w:rsidR="0091397C" w:rsidRPr="00E24F35" w:rsidDel="00101A09">
            <w:rPr>
              <w:rFonts w:eastAsiaTheme="minorEastAsia"/>
              <w:highlight w:val="yellow"/>
              <w:lang w:val="en-US" w:eastAsia="zh-CN"/>
              <w:rPrChange w:id="163" w:author="XM1" w:date="2022-02-17T20:56:00Z">
                <w:rPr>
                  <w:rFonts w:eastAsiaTheme="minorEastAsia"/>
                  <w:highlight w:val="green"/>
                  <w:lang w:val="en-US" w:eastAsia="zh-CN"/>
                </w:rPr>
              </w:rPrChange>
            </w:rPr>
            <w:delText>PIN communication</w:delText>
          </w:r>
        </w:del>
      </w:ins>
      <w:ins w:id="164" w:author="XM1" w:date="2022-02-17T20:53:00Z">
        <w:del w:id="165" w:author="Huawei6" w:date="2022-02-21T16:06:00Z">
          <w:r w:rsidR="0091397C" w:rsidRPr="00E24F35" w:rsidDel="00101A09">
            <w:rPr>
              <w:rFonts w:eastAsiaTheme="minorEastAsia"/>
              <w:highlight w:val="yellow"/>
              <w:lang w:val="en-US" w:eastAsia="zh-CN"/>
              <w:rPrChange w:id="166" w:author="XM1" w:date="2022-02-17T20:56:00Z">
                <w:rPr>
                  <w:rFonts w:eastAsiaTheme="minorEastAsia"/>
                  <w:highlight w:val="green"/>
                  <w:lang w:val="en-US" w:eastAsia="zh-CN"/>
                </w:rPr>
              </w:rPrChange>
            </w:rPr>
            <w:delText>, etc.</w:delText>
          </w:r>
        </w:del>
      </w:ins>
      <w:ins w:id="167" w:author="XM1" w:date="2022-02-17T20:49:00Z">
        <w:del w:id="168" w:author="Huawei6" w:date="2022-02-21T16:06:00Z">
          <w:r w:rsidR="0091397C" w:rsidRPr="00E24F35" w:rsidDel="00101A09">
            <w:rPr>
              <w:rFonts w:eastAsiaTheme="minorEastAsia"/>
              <w:highlight w:val="yellow"/>
              <w:lang w:val="en-US" w:eastAsia="zh-CN"/>
              <w:rPrChange w:id="169" w:author="XM1" w:date="2022-02-17T20:56:00Z">
                <w:rPr>
                  <w:rFonts w:eastAsiaTheme="minorEastAsia"/>
                  <w:highlight w:val="green"/>
                  <w:lang w:val="en-US" w:eastAsia="zh-CN"/>
                </w:rPr>
              </w:rPrChange>
            </w:rPr>
            <w:delText xml:space="preserve"> </w:delText>
          </w:r>
        </w:del>
      </w:ins>
      <w:ins w:id="170" w:author="Huawei6" w:date="2022-02-21T16:06:00Z">
        <w:r w:rsidR="00101A09">
          <w:rPr>
            <w:rFonts w:eastAsiaTheme="minorEastAsia"/>
            <w:lang w:val="en-US" w:eastAsia="zh-CN"/>
          </w:rPr>
          <w:t>–</w:t>
        </w:r>
      </w:ins>
      <w:ins w:id="171" w:author="Huawei6" w:date="2022-02-21T16:05:00Z">
        <w:r w:rsidR="00101A09" w:rsidRPr="00101A09">
          <w:rPr>
            <w:rFonts w:eastAsiaTheme="minorEastAsia"/>
            <w:lang w:val="en-US" w:eastAsia="zh-CN"/>
          </w:rPr>
          <w:t xml:space="preserve"> </w:t>
        </w:r>
      </w:ins>
    </w:p>
    <w:p w14:paraId="1BE41EC5" w14:textId="7FC11364" w:rsidR="00FD0D3E" w:rsidRDefault="00324F88">
      <w:pPr>
        <w:pStyle w:val="B1"/>
        <w:rPr>
          <w:ins w:id="172" w:author="XM1" w:date="2022-02-17T20:34:00Z"/>
          <w:rFonts w:eastAsiaTheme="minorEastAsia"/>
          <w:lang w:val="en-US" w:eastAsia="zh-CN"/>
        </w:rPr>
        <w:pPrChange w:id="173" w:author="vivo-rev" w:date="2022-02-08T14:30:00Z">
          <w:pPr>
            <w:pStyle w:val="ListParagraph"/>
            <w:numPr>
              <w:numId w:val="26"/>
            </w:numPr>
            <w:ind w:left="820" w:hanging="420"/>
          </w:pPr>
        </w:pPrChange>
      </w:pPr>
      <w:ins w:id="174" w:author="Nokia_2102_" w:date="2022-02-21T16:29:00Z">
        <w:del w:id="175" w:author="Huawei6" w:date="2022-02-21T16:03:00Z">
          <w:r w:rsidRPr="00101A09" w:rsidDel="00101A09">
            <w:rPr>
              <w:rFonts w:eastAsiaTheme="minorEastAsia"/>
              <w:lang w:val="en-US" w:eastAsia="zh-CN"/>
              <w:rPrChange w:id="176" w:author="Huawei6" w:date="2022-02-21T16:06:00Z">
                <w:rPr>
                  <w:rFonts w:eastAsiaTheme="minorEastAsia"/>
                  <w:highlight w:val="yellow"/>
                  <w:lang w:val="en-US" w:eastAsia="zh-CN"/>
                </w:rPr>
              </w:rPrChange>
            </w:rPr>
            <w:delText xml:space="preserve">Study </w:delText>
          </w:r>
        </w:del>
      </w:ins>
      <w:ins w:id="177" w:author="Nokia_2102_" w:date="2022-02-21T16:30:00Z">
        <w:del w:id="178" w:author="Huawei6" w:date="2022-02-21T16:03:00Z">
          <w:r w:rsidRPr="00101A09" w:rsidDel="00101A09">
            <w:rPr>
              <w:rFonts w:eastAsiaTheme="minorEastAsia"/>
              <w:lang w:val="en-US" w:eastAsia="zh-CN"/>
              <w:rPrChange w:id="179" w:author="Huawei6" w:date="2022-02-21T16:06:00Z">
                <w:rPr>
                  <w:rFonts w:eastAsiaTheme="minorEastAsia"/>
                  <w:highlight w:val="cyan"/>
                  <w:lang w:val="en-US" w:eastAsia="zh-CN"/>
                </w:rPr>
              </w:rPrChange>
            </w:rPr>
            <w:delText>w</w:delText>
          </w:r>
        </w:del>
      </w:ins>
      <w:ins w:id="180" w:author="Nokia_2102_" w:date="2022-02-21T16:28:00Z">
        <w:del w:id="181" w:author="Huawei6" w:date="2022-02-21T16:03:00Z">
          <w:r w:rsidRPr="00101A09" w:rsidDel="00101A09">
            <w:rPr>
              <w:rFonts w:eastAsiaTheme="minorEastAsia"/>
              <w:lang w:val="en-US" w:eastAsia="zh-CN"/>
              <w:rPrChange w:id="182" w:author="Huawei6" w:date="2022-02-21T16:06:00Z">
                <w:rPr>
                  <w:rFonts w:eastAsiaTheme="minorEastAsia"/>
                  <w:highlight w:val="yellow"/>
                  <w:lang w:val="en-US" w:eastAsia="zh-CN"/>
                </w:rPr>
              </w:rPrChange>
            </w:rPr>
            <w:delText>hether and how provision the identified parameters.</w:delText>
          </w:r>
        </w:del>
      </w:ins>
      <w:ins w:id="183" w:author="XM1" w:date="2022-02-17T20:45:00Z">
        <w:del w:id="184" w:author="Huawei6" w:date="2022-02-21T16:03:00Z">
          <w:r w:rsidR="002C7E9B" w:rsidRPr="00101A09" w:rsidDel="00101A09">
            <w:rPr>
              <w:rFonts w:eastAsiaTheme="minorEastAsia"/>
              <w:lang w:val="en-US" w:eastAsia="zh-CN"/>
              <w:rPrChange w:id="185" w:author="Huawei6" w:date="2022-02-21T16:06:00Z">
                <w:rPr>
                  <w:rFonts w:eastAsiaTheme="minorEastAsia"/>
                  <w:highlight w:val="green"/>
                  <w:lang w:val="en-US" w:eastAsia="zh-CN"/>
                </w:rPr>
              </w:rPrChange>
            </w:rPr>
            <w:delText xml:space="preserve"> </w:delText>
          </w:r>
        </w:del>
      </w:ins>
      <w:ins w:id="186" w:author="XM" w:date="2022-01-27T17:12:00Z">
        <w:del w:id="187" w:author="Huawei6" w:date="2022-02-21T16:03:00Z">
          <w:r w:rsidR="001946C5" w:rsidRPr="00101A09" w:rsidDel="00101A09">
            <w:rPr>
              <w:rFonts w:eastAsiaTheme="minorEastAsia"/>
              <w:lang w:val="en-US" w:eastAsia="zh-CN"/>
              <w:rPrChange w:id="188" w:author="Huawei6" w:date="2022-02-21T16:06:00Z">
                <w:rPr/>
              </w:rPrChange>
            </w:rPr>
            <w:delText xml:space="preserve"> </w:delText>
          </w:r>
        </w:del>
        <w:del w:id="189" w:author="IDCC" w:date="2022-02-14T11:14:00Z">
          <w:r w:rsidR="001946C5" w:rsidRPr="00101A09" w:rsidDel="00DA48D1">
            <w:rPr>
              <w:rFonts w:eastAsiaTheme="minorEastAsia"/>
              <w:lang w:val="en-US" w:eastAsia="zh-CN"/>
              <w:rPrChange w:id="190" w:author="Huawei6" w:date="2022-02-21T16:06:00Z">
                <w:rPr/>
              </w:rPrChange>
            </w:rPr>
            <w:delText>e.g., assisted by a PIN Element with Management Capability (PEMC)</w:delText>
          </w:r>
        </w:del>
        <w:del w:id="191" w:author="XM1" w:date="2022-02-17T20:44:00Z">
          <w:r w:rsidR="001946C5" w:rsidRPr="00101A09" w:rsidDel="002C7E9B">
            <w:rPr>
              <w:rFonts w:eastAsiaTheme="minorEastAsia"/>
              <w:lang w:val="en-US" w:eastAsia="zh-CN"/>
              <w:rPrChange w:id="192" w:author="Huawei6" w:date="2022-02-21T16:06:00Z">
                <w:rPr/>
              </w:rPrChange>
            </w:rPr>
            <w:delText>.</w:delText>
          </w:r>
        </w:del>
      </w:ins>
    </w:p>
    <w:p w14:paraId="5F2ADD4B" w14:textId="14EBC491" w:rsidR="007248A8" w:rsidDel="00101A09" w:rsidRDefault="00101A09" w:rsidP="00837E50">
      <w:pPr>
        <w:pStyle w:val="B1"/>
        <w:rPr>
          <w:del w:id="193" w:author="XM1" w:date="2022-02-17T20:53:00Z"/>
          <w:rFonts w:eastAsiaTheme="minorEastAsia"/>
          <w:lang w:val="en-US" w:eastAsia="zh-CN"/>
        </w:rPr>
      </w:pPr>
      <w:ins w:id="194" w:author="Huawei6" w:date="2022-02-21T16:07:00Z">
        <w:r>
          <w:rPr>
            <w:rFonts w:eastAsiaTheme="minorEastAsia"/>
            <w:lang w:val="en-US" w:eastAsia="zh-CN"/>
          </w:rPr>
          <w:t>-</w:t>
        </w:r>
      </w:ins>
      <w:ins w:id="195" w:author="Huawei6" w:date="2022-02-21T16:06:00Z">
        <w:r w:rsidRPr="00101A09">
          <w:rPr>
            <w:rFonts w:eastAsiaTheme="minorEastAsia"/>
            <w:lang w:val="en-US" w:eastAsia="zh-CN"/>
          </w:rPr>
          <w:tab/>
          <w:t xml:space="preserve">Whether and </w:t>
        </w:r>
        <w:r w:rsidRPr="000A1A39">
          <w:rPr>
            <w:rFonts w:eastAsiaTheme="minorEastAsia"/>
            <w:lang w:val="en-US" w:eastAsia="zh-CN"/>
          </w:rPr>
          <w:t>How the</w:t>
        </w:r>
        <w:r w:rsidRPr="00101A09">
          <w:rPr>
            <w:rFonts w:eastAsiaTheme="minorEastAsia"/>
            <w:lang w:val="en-US" w:eastAsia="zh-CN"/>
          </w:rPr>
          <w:t xml:space="preserve"> </w:t>
        </w:r>
        <w:r w:rsidRPr="000A1A39">
          <w:rPr>
            <w:rFonts w:eastAsiaTheme="minorEastAsia"/>
            <w:lang w:val="en-US" w:eastAsia="zh-CN"/>
          </w:rPr>
          <w:t>PIN related</w:t>
        </w:r>
        <w:r w:rsidRPr="00101A09">
          <w:rPr>
            <w:rFonts w:eastAsiaTheme="minorEastAsia"/>
            <w:lang w:val="en-US" w:eastAsia="zh-CN"/>
          </w:rPr>
          <w:t xml:space="preserve"> </w:t>
        </w:r>
        <w:r w:rsidRPr="000A1A39">
          <w:rPr>
            <w:rFonts w:eastAsiaTheme="minorEastAsia"/>
            <w:lang w:val="en-US" w:eastAsia="zh-CN"/>
          </w:rPr>
          <w:t xml:space="preserve">policy and parameter(s) </w:t>
        </w:r>
        <w:del w:id="196" w:author="Srinivasan, Suresh" w:date="2022-02-21T13:51:00Z">
          <w:r w:rsidRPr="000A1A39" w:rsidDel="00D10A5A">
            <w:rPr>
              <w:rFonts w:eastAsiaTheme="minorEastAsia"/>
              <w:lang w:val="en-US" w:eastAsia="zh-CN"/>
            </w:rPr>
            <w:delText xml:space="preserve"> </w:delText>
          </w:r>
        </w:del>
        <w:r w:rsidRPr="000A1A39">
          <w:rPr>
            <w:rFonts w:eastAsiaTheme="minorEastAsia"/>
            <w:lang w:val="en-US" w:eastAsia="zh-CN"/>
          </w:rPr>
          <w:t>identified in the other KI for PIN discovery,</w:t>
        </w:r>
        <w:r w:rsidRPr="00101A09">
          <w:rPr>
            <w:rFonts w:eastAsiaTheme="minorEastAsia"/>
            <w:lang w:val="en-US" w:eastAsia="zh-CN"/>
          </w:rPr>
          <w:t xml:space="preserve"> </w:t>
        </w:r>
        <w:r w:rsidRPr="000A1A39">
          <w:rPr>
            <w:rFonts w:eastAsiaTheme="minorEastAsia"/>
            <w:lang w:val="en-US" w:eastAsia="zh-CN"/>
          </w:rPr>
          <w:t>PIN</w:t>
        </w:r>
      </w:ins>
      <w:ins w:id="197" w:author="Srinivasan, Suresh" w:date="2022-02-21T13:52:00Z">
        <w:r w:rsidR="003B46DF">
          <w:rPr>
            <w:rFonts w:eastAsiaTheme="minorEastAsia"/>
            <w:lang w:val="en-US" w:eastAsia="zh-CN"/>
          </w:rPr>
          <w:t>E</w:t>
        </w:r>
      </w:ins>
      <w:ins w:id="198" w:author="Huawei6" w:date="2022-02-21T16:06:00Z">
        <w:del w:id="199" w:author="Srinivasan, Suresh" w:date="2022-02-21T13:52:00Z">
          <w:r w:rsidRPr="000A1A39" w:rsidDel="003B46DF">
            <w:rPr>
              <w:rFonts w:eastAsiaTheme="minorEastAsia"/>
              <w:lang w:val="en-US" w:eastAsia="zh-CN"/>
            </w:rPr>
            <w:delText xml:space="preserve"> Element</w:delText>
          </w:r>
        </w:del>
        <w:r w:rsidRPr="000A1A39">
          <w:rPr>
            <w:rFonts w:eastAsiaTheme="minorEastAsia"/>
            <w:lang w:val="en-US" w:eastAsia="zh-CN"/>
          </w:rPr>
          <w:t xml:space="preserve"> discovery, authentication/authorization for PIN</w:t>
        </w:r>
      </w:ins>
      <w:ins w:id="200" w:author="Srinivasan, Suresh" w:date="2022-02-21T13:52:00Z">
        <w:r w:rsidR="00D10A5A">
          <w:rPr>
            <w:rFonts w:eastAsiaTheme="minorEastAsia"/>
            <w:lang w:val="en-US" w:eastAsia="zh-CN"/>
          </w:rPr>
          <w:t>E</w:t>
        </w:r>
      </w:ins>
      <w:ins w:id="201" w:author="Huawei6" w:date="2022-02-21T16:06:00Z">
        <w:del w:id="202" w:author="Srinivasan, Suresh" w:date="2022-02-21T13:51:00Z">
          <w:r w:rsidRPr="000A1A39" w:rsidDel="00D10A5A">
            <w:rPr>
              <w:rFonts w:eastAsiaTheme="minorEastAsia"/>
              <w:lang w:val="en-US" w:eastAsia="zh-CN"/>
            </w:rPr>
            <w:delText xml:space="preserve"> Element</w:delText>
          </w:r>
        </w:del>
      </w:ins>
      <w:ins w:id="203" w:author="Srinivasan, Suresh" w:date="2022-02-21T13:53:00Z">
        <w:r w:rsidR="003D2561">
          <w:rPr>
            <w:rFonts w:eastAsiaTheme="minorEastAsia"/>
            <w:lang w:val="en-US" w:eastAsia="zh-CN"/>
          </w:rPr>
          <w:t xml:space="preserve"> and </w:t>
        </w:r>
      </w:ins>
      <w:ins w:id="204" w:author="Huawei6" w:date="2022-02-21T16:06:00Z">
        <w:del w:id="205" w:author="Srinivasan, Suresh" w:date="2022-02-21T13:53:00Z">
          <w:r w:rsidRPr="000A1A39" w:rsidDel="003D2561">
            <w:rPr>
              <w:rFonts w:eastAsiaTheme="minorEastAsia"/>
              <w:lang w:val="en-US" w:eastAsia="zh-CN"/>
            </w:rPr>
            <w:delText xml:space="preserve">, </w:delText>
          </w:r>
        </w:del>
        <w:r w:rsidRPr="000A1A39">
          <w:rPr>
            <w:rFonts w:eastAsiaTheme="minorEastAsia"/>
            <w:lang w:val="en-US" w:eastAsia="zh-CN"/>
          </w:rPr>
          <w:t>PIN communication are configured to the</w:t>
        </w:r>
        <w:del w:id="206" w:author="Srinivasan, Suresh" w:date="2022-02-21T13:51:00Z">
          <w:r w:rsidRPr="000A1A39" w:rsidDel="00A150C5">
            <w:rPr>
              <w:rFonts w:eastAsiaTheme="minorEastAsia"/>
              <w:lang w:val="en-US" w:eastAsia="zh-CN"/>
            </w:rPr>
            <w:delText xml:space="preserve"> PIN Elemen</w:delText>
          </w:r>
        </w:del>
        <w:del w:id="207" w:author="Srinivasan, Suresh" w:date="2022-02-21T13:50:00Z">
          <w:r w:rsidRPr="000A1A39" w:rsidDel="00A150C5">
            <w:rPr>
              <w:rFonts w:eastAsiaTheme="minorEastAsia"/>
              <w:lang w:val="en-US" w:eastAsia="zh-CN"/>
            </w:rPr>
            <w:delText>t(s)</w:delText>
          </w:r>
        </w:del>
        <w:del w:id="208" w:author="Srinivasan, Suresh" w:date="2022-02-21T13:51:00Z">
          <w:r w:rsidRPr="000A1A39" w:rsidDel="00A150C5">
            <w:rPr>
              <w:rFonts w:eastAsiaTheme="minorEastAsia"/>
              <w:lang w:val="en-US" w:eastAsia="zh-CN"/>
            </w:rPr>
            <w:delText xml:space="preserve"> (e.g. </w:delText>
          </w:r>
        </w:del>
      </w:ins>
      <w:ins w:id="209" w:author="Srinivasan, Suresh" w:date="2022-02-21T13:51:00Z">
        <w:r w:rsidR="00A150C5">
          <w:rPr>
            <w:rFonts w:eastAsiaTheme="minorEastAsia"/>
            <w:lang w:val="en-US" w:eastAsia="zh-CN"/>
          </w:rPr>
          <w:t xml:space="preserve"> </w:t>
        </w:r>
      </w:ins>
      <w:ins w:id="210" w:author="Huawei6" w:date="2022-02-21T16:06:00Z">
        <w:r w:rsidRPr="000A1A39">
          <w:rPr>
            <w:rFonts w:eastAsiaTheme="minorEastAsia"/>
            <w:lang w:val="en-US" w:eastAsia="zh-CN"/>
          </w:rPr>
          <w:t>PEMC, PEGC and PINE</w:t>
        </w:r>
      </w:ins>
      <w:ins w:id="211" w:author="Srinivasan, Suresh" w:date="2022-02-21T13:51:00Z">
        <w:r w:rsidR="00A150C5">
          <w:rPr>
            <w:rFonts w:eastAsiaTheme="minorEastAsia"/>
            <w:lang w:val="en-US" w:eastAsia="zh-CN"/>
          </w:rPr>
          <w:t>.</w:t>
        </w:r>
      </w:ins>
      <w:ins w:id="212" w:author="Huawei6" w:date="2022-02-21T16:06:00Z">
        <w:del w:id="213" w:author="Srinivasan, Suresh" w:date="2022-02-21T13:51:00Z">
          <w:r w:rsidRPr="000A1A39" w:rsidDel="00A150C5">
            <w:rPr>
              <w:rFonts w:eastAsiaTheme="minorEastAsia"/>
              <w:lang w:val="en-US" w:eastAsia="zh-CN"/>
            </w:rPr>
            <w:delText>)</w:delText>
          </w:r>
        </w:del>
      </w:ins>
    </w:p>
    <w:p w14:paraId="4E95CBFE" w14:textId="77777777" w:rsidR="00101A09" w:rsidRDefault="00101A09">
      <w:pPr>
        <w:pStyle w:val="B1"/>
        <w:rPr>
          <w:ins w:id="214" w:author="Huawei6" w:date="2022-02-21T16:07:00Z"/>
          <w:rFonts w:eastAsiaTheme="minorEastAsia"/>
          <w:lang w:val="en-US" w:eastAsia="zh-CN"/>
        </w:rPr>
        <w:pPrChange w:id="215" w:author="vivo-rev" w:date="2022-02-08T14:30:00Z">
          <w:pPr>
            <w:pStyle w:val="ListParagraph"/>
            <w:numPr>
              <w:numId w:val="26"/>
            </w:numPr>
            <w:ind w:left="820" w:hanging="420"/>
          </w:pPr>
        </w:pPrChange>
      </w:pPr>
    </w:p>
    <w:p w14:paraId="3B127128" w14:textId="3F422D21" w:rsidR="001946C5" w:rsidRPr="00DA48D1" w:rsidDel="00DA48D1" w:rsidRDefault="00837E50">
      <w:pPr>
        <w:pStyle w:val="B1"/>
        <w:rPr>
          <w:ins w:id="216" w:author="XM" w:date="2022-01-27T17:15:00Z"/>
          <w:del w:id="217" w:author="IDCC" w:date="2022-02-14T11:17:00Z"/>
          <w:rFonts w:eastAsiaTheme="minorEastAsia"/>
          <w:highlight w:val="green"/>
          <w:lang w:val="en-US" w:eastAsia="zh-CN"/>
          <w:rPrChange w:id="218" w:author="IDCC" w:date="2022-02-14T11:19:00Z">
            <w:rPr>
              <w:ins w:id="219" w:author="XM" w:date="2022-01-27T17:15:00Z"/>
              <w:del w:id="220" w:author="IDCC" w:date="2022-02-14T11:17:00Z"/>
              <w:rFonts w:eastAsiaTheme="minorEastAsia"/>
              <w:lang w:val="en-US" w:eastAsia="zh-CN"/>
            </w:rPr>
          </w:rPrChange>
        </w:rPr>
        <w:pPrChange w:id="221" w:author="vivo-rev" w:date="2022-02-08T14:30:00Z">
          <w:pPr>
            <w:pStyle w:val="ListParagraph"/>
            <w:numPr>
              <w:numId w:val="26"/>
            </w:numPr>
            <w:ind w:left="820" w:hanging="420"/>
          </w:pPr>
        </w:pPrChange>
      </w:pPr>
      <w:ins w:id="222" w:author="vivo-rev" w:date="2022-02-08T14:30:00Z">
        <w:del w:id="223" w:author="IDCC" w:date="2022-02-14T11:17:00Z">
          <w:r w:rsidRPr="00DA48D1" w:rsidDel="00DA48D1">
            <w:rPr>
              <w:rFonts w:eastAsiaTheme="minorEastAsia"/>
              <w:highlight w:val="green"/>
              <w:lang w:val="en-US" w:eastAsia="zh-CN"/>
              <w:rPrChange w:id="224"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25" w:author="IDCC" w:date="2022-02-14T11:19:00Z">
                <w:rPr>
                  <w:rFonts w:eastAsiaTheme="minorEastAsia"/>
                  <w:lang w:val="en-US" w:eastAsia="zh-CN"/>
                </w:rPr>
              </w:rPrChange>
            </w:rPr>
            <w:tab/>
          </w:r>
        </w:del>
      </w:ins>
      <w:ins w:id="226" w:author="XM" w:date="2022-01-27T17:15:00Z">
        <w:del w:id="227" w:author="IDCC" w:date="2022-02-14T11:17:00Z">
          <w:r w:rsidR="001946C5" w:rsidRPr="00DA48D1" w:rsidDel="00DA48D1">
            <w:rPr>
              <w:rFonts w:eastAsiaTheme="minorEastAsia"/>
              <w:highlight w:val="green"/>
              <w:lang w:val="en-US" w:eastAsia="zh-CN"/>
              <w:rPrChange w:id="228" w:author="IDCC" w:date="2022-02-14T11:19:00Z">
                <w:rPr>
                  <w:rFonts w:eastAsiaTheme="minorEastAsia"/>
                  <w:lang w:val="en-US" w:eastAsia="zh-CN"/>
                </w:rPr>
              </w:rPrChange>
            </w:rPr>
            <w:delText xml:space="preserve">How to provision the policy/parameters for the </w:delText>
          </w:r>
        </w:del>
      </w:ins>
      <w:ins w:id="229" w:author="XM" w:date="2022-01-27T17:16:00Z">
        <w:del w:id="230" w:author="IDCC" w:date="2022-02-14T11:17:00Z">
          <w:r w:rsidR="001946C5" w:rsidRPr="00DA48D1" w:rsidDel="00DA48D1">
            <w:rPr>
              <w:rFonts w:eastAsiaTheme="minorEastAsia"/>
              <w:highlight w:val="green"/>
              <w:lang w:val="en-US" w:eastAsia="zh-CN"/>
              <w:rPrChange w:id="231"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232" w:author="IDCC" w:date="2022-02-14T11:19:00Z">
                <w:rPr/>
              </w:rPrChange>
            </w:rPr>
            <w:delText>.</w:delText>
          </w:r>
        </w:del>
      </w:ins>
    </w:p>
    <w:p w14:paraId="05C2AA52" w14:textId="0B25220F" w:rsidR="00112D34" w:rsidDel="00DA48D1" w:rsidRDefault="00837E50">
      <w:pPr>
        <w:pStyle w:val="B1"/>
        <w:rPr>
          <w:ins w:id="233" w:author="XM" w:date="2022-01-27T17:17:00Z"/>
          <w:del w:id="234" w:author="IDCC" w:date="2022-02-14T11:17:00Z"/>
          <w:rFonts w:eastAsiaTheme="minorEastAsia"/>
          <w:lang w:val="en-US" w:eastAsia="zh-CN"/>
        </w:rPr>
        <w:pPrChange w:id="235" w:author="vivo-rev" w:date="2022-02-08T14:31:00Z">
          <w:pPr>
            <w:pStyle w:val="ListParagraph"/>
            <w:numPr>
              <w:numId w:val="26"/>
            </w:numPr>
            <w:ind w:left="820" w:hanging="420"/>
          </w:pPr>
        </w:pPrChange>
      </w:pPr>
      <w:ins w:id="236" w:author="vivo-rev" w:date="2022-02-08T14:30:00Z">
        <w:del w:id="237" w:author="IDCC" w:date="2022-02-14T11:17:00Z">
          <w:r w:rsidRPr="00DA48D1" w:rsidDel="00DA48D1">
            <w:rPr>
              <w:rFonts w:eastAsiaTheme="minorEastAsia"/>
              <w:highlight w:val="green"/>
              <w:lang w:val="en-US" w:eastAsia="zh-CN"/>
              <w:rPrChange w:id="238"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39" w:author="IDCC" w:date="2022-02-14T11:19:00Z">
                <w:rPr>
                  <w:rFonts w:eastAsiaTheme="minorEastAsia"/>
                  <w:lang w:val="en-US" w:eastAsia="zh-CN"/>
                </w:rPr>
              </w:rPrChange>
            </w:rPr>
            <w:tab/>
          </w:r>
        </w:del>
      </w:ins>
      <w:ins w:id="240" w:author="XM" w:date="2022-01-27T17:17:00Z">
        <w:del w:id="241" w:author="IDCC" w:date="2022-02-14T11:17:00Z">
          <w:r w:rsidR="00112D34" w:rsidRPr="00DA48D1" w:rsidDel="00DA48D1">
            <w:rPr>
              <w:rFonts w:eastAsiaTheme="minorEastAsia"/>
              <w:highlight w:val="green"/>
              <w:lang w:val="en-US" w:eastAsia="zh-CN"/>
              <w:rPrChange w:id="242" w:author="IDCC" w:date="2022-02-14T11:19:00Z">
                <w:rPr>
                  <w:rFonts w:eastAsiaTheme="minorEastAsia"/>
                  <w:lang w:val="en-US" w:eastAsia="zh-CN"/>
                </w:rPr>
              </w:rPrChange>
            </w:rPr>
            <w:delText xml:space="preserve">How to provision the policy/parameters </w:delText>
          </w:r>
        </w:del>
      </w:ins>
      <w:ins w:id="243" w:author="XM" w:date="2022-01-27T17:18:00Z">
        <w:del w:id="244" w:author="IDCC" w:date="2022-02-14T11:17:00Z">
          <w:r w:rsidR="00112D34" w:rsidRPr="00DA48D1" w:rsidDel="00DA48D1">
            <w:rPr>
              <w:rFonts w:eastAsiaTheme="minorEastAsia"/>
              <w:highlight w:val="green"/>
              <w:lang w:val="en-US" w:eastAsia="zh-CN"/>
              <w:rPrChange w:id="245"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246" w:author="IDCC" w:date="2022-02-14T11:19:00Z">
                <w:rPr/>
              </w:rPrChange>
            </w:rPr>
            <w:delText>authentication/authorization</w:delText>
          </w:r>
          <w:r w:rsidR="00112D34" w:rsidRPr="00DA48D1" w:rsidDel="00DA48D1">
            <w:rPr>
              <w:rFonts w:eastAsiaTheme="minorEastAsia"/>
              <w:highlight w:val="green"/>
              <w:lang w:val="en-US" w:eastAsia="zh-CN"/>
              <w:rPrChange w:id="247" w:author="IDCC" w:date="2022-02-14T11:19:00Z">
                <w:rPr>
                  <w:rFonts w:eastAsiaTheme="minorEastAsia"/>
                  <w:lang w:val="en-US" w:eastAsia="zh-CN"/>
                </w:rPr>
              </w:rPrChange>
            </w:rPr>
            <w:delText xml:space="preserve"> </w:delText>
          </w:r>
        </w:del>
      </w:ins>
      <w:ins w:id="248" w:author="XM" w:date="2022-01-27T17:17:00Z">
        <w:del w:id="249" w:author="IDCC" w:date="2022-02-14T11:17:00Z">
          <w:r w:rsidR="00112D34" w:rsidRPr="00DA48D1" w:rsidDel="00DA48D1">
            <w:rPr>
              <w:rFonts w:eastAsiaTheme="minorEastAsia"/>
              <w:highlight w:val="green"/>
              <w:lang w:val="en-US" w:eastAsia="zh-CN"/>
              <w:rPrChange w:id="250"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251" w:author="IDCC" w:date="2022-02-14T11:19:00Z">
                <w:rPr/>
              </w:rPrChange>
            </w:rPr>
            <w:delText>PIN at 5GC level to serve for authentication/authorization</w:delText>
          </w:r>
        </w:del>
      </w:ins>
      <w:ins w:id="252" w:author="XM" w:date="2022-01-27T17:18:00Z">
        <w:del w:id="253" w:author="IDCC" w:date="2022-02-14T11:17:00Z">
          <w:r w:rsidR="00112D34" w:rsidRPr="00DA48D1" w:rsidDel="00DA48D1">
            <w:rPr>
              <w:rFonts w:eastAsiaTheme="minorEastAsia"/>
              <w:highlight w:val="green"/>
              <w:lang w:val="en-US" w:eastAsia="zh-CN"/>
              <w:rPrChange w:id="254" w:author="IDCC" w:date="2022-02-14T11:19:00Z">
                <w:rPr/>
              </w:rPrChange>
            </w:rPr>
            <w:delText>.</w:delText>
          </w:r>
        </w:del>
      </w:ins>
    </w:p>
    <w:p w14:paraId="731FEC8C" w14:textId="3E4F757B" w:rsidR="00DA48D1" w:rsidDel="00324F88" w:rsidRDefault="00DA48D1" w:rsidP="00837E50">
      <w:pPr>
        <w:pStyle w:val="B1"/>
        <w:rPr>
          <w:ins w:id="255" w:author="IDCC" w:date="2022-02-14T11:17:00Z"/>
          <w:del w:id="256" w:author="Nokia_2102_" w:date="2022-02-21T16:30:00Z"/>
          <w:rFonts w:eastAsiaTheme="minorEastAsia"/>
          <w:lang w:val="en-US" w:eastAsia="zh-CN"/>
        </w:rPr>
      </w:pPr>
      <w:ins w:id="257" w:author="IDCC" w:date="2022-02-14T11:17:00Z">
        <w:del w:id="258" w:author="Nokia_2102_" w:date="2022-02-21T16:30:00Z">
          <w:r w:rsidRPr="00324F88" w:rsidDel="00324F88">
            <w:rPr>
              <w:rFonts w:eastAsiaTheme="minorEastAsia"/>
              <w:highlight w:val="cyan"/>
              <w:lang w:val="en-US" w:eastAsia="zh-CN"/>
              <w:rPrChange w:id="259" w:author="Nokia_2102_" w:date="2022-02-21T16:30:00Z">
                <w:rPr>
                  <w:rFonts w:eastAsiaTheme="minorEastAsia"/>
                  <w:lang w:val="en-US" w:eastAsia="zh-CN"/>
                </w:rPr>
              </w:rPrChange>
            </w:rPr>
            <w:delText>-</w:delText>
          </w:r>
          <w:r w:rsidRPr="00324F88" w:rsidDel="00324F88">
            <w:rPr>
              <w:rFonts w:eastAsiaTheme="minorEastAsia"/>
              <w:highlight w:val="cyan"/>
              <w:lang w:val="en-US" w:eastAsia="zh-CN"/>
              <w:rPrChange w:id="260" w:author="Nokia_2102_" w:date="2022-02-21T16:30:00Z">
                <w:rPr>
                  <w:rFonts w:eastAsiaTheme="minorEastAsia"/>
                  <w:lang w:val="en-US" w:eastAsia="zh-CN"/>
                </w:rPr>
              </w:rPrChange>
            </w:rPr>
            <w:tab/>
            <w:delText xml:space="preserve">Identify </w:delText>
          </w:r>
        </w:del>
      </w:ins>
      <w:ins w:id="261" w:author="IDCC" w:date="2022-02-14T11:18:00Z">
        <w:del w:id="262" w:author="Nokia_2102_" w:date="2022-02-21T16:30:00Z">
          <w:r w:rsidRPr="00324F88" w:rsidDel="00324F88">
            <w:rPr>
              <w:highlight w:val="cyan"/>
              <w:rPrChange w:id="263" w:author="Nokia_2102_" w:date="2022-02-21T16:30:00Z">
                <w:rPr/>
              </w:rPrChange>
            </w:rPr>
            <w:delText>necessary information</w:delText>
          </w:r>
        </w:del>
      </w:ins>
      <w:ins w:id="264" w:author="r05_QC" w:date="2022-02-21T12:28:00Z">
        <w:del w:id="265" w:author="Nokia_2102_" w:date="2022-02-21T16:30:00Z">
          <w:r w:rsidR="009B15F8" w:rsidRPr="00324F88" w:rsidDel="00324F88">
            <w:rPr>
              <w:rFonts w:eastAsiaTheme="minorEastAsia"/>
              <w:highlight w:val="cyan"/>
              <w:lang w:val="en-US" w:eastAsia="zh-CN"/>
              <w:rPrChange w:id="266" w:author="Nokia_2102_" w:date="2022-02-21T16:30:00Z">
                <w:rPr>
                  <w:rFonts w:eastAsiaTheme="minorEastAsia"/>
                  <w:highlight w:val="green"/>
                  <w:lang w:val="en-US" w:eastAsia="zh-CN"/>
                </w:rPr>
              </w:rPrChange>
            </w:rPr>
            <w:delText xml:space="preserve">What information is </w:delText>
          </w:r>
        </w:del>
      </w:ins>
      <w:ins w:id="267" w:author="r05_QC" w:date="2022-02-21T12:31:00Z">
        <w:del w:id="268" w:author="Nokia_2102_" w:date="2022-02-21T16:30:00Z">
          <w:r w:rsidR="00856815" w:rsidRPr="00324F88" w:rsidDel="00324F88">
            <w:rPr>
              <w:rFonts w:eastAsiaTheme="minorEastAsia"/>
              <w:highlight w:val="cyan"/>
              <w:lang w:val="en-US" w:eastAsia="zh-CN"/>
              <w:rPrChange w:id="269" w:author="Nokia_2102_" w:date="2022-02-21T16:30:00Z">
                <w:rPr>
                  <w:rFonts w:eastAsiaTheme="minorEastAsia"/>
                  <w:highlight w:val="green"/>
                  <w:lang w:val="en-US" w:eastAsia="zh-CN"/>
                </w:rPr>
              </w:rPrChange>
            </w:rPr>
            <w:delText>delivered</w:delText>
          </w:r>
        </w:del>
      </w:ins>
      <w:ins w:id="270" w:author="IDCC" w:date="2022-02-14T11:18:00Z">
        <w:del w:id="271" w:author="Nokia_2102_" w:date="2022-02-21T16:30:00Z">
          <w:r w:rsidRPr="00324F88" w:rsidDel="00324F88">
            <w:rPr>
              <w:highlight w:val="cyan"/>
              <w:rPrChange w:id="272" w:author="Nokia_2102_" w:date="2022-02-21T16:30:00Z">
                <w:rPr/>
              </w:rPrChange>
            </w:rPr>
            <w:delText xml:space="preserve"> for</w:delText>
          </w:r>
        </w:del>
      </w:ins>
      <w:ins w:id="273" w:author="r05_QC" w:date="2022-02-21T12:32:00Z">
        <w:del w:id="274" w:author="Nokia_2102_" w:date="2022-02-21T16:30:00Z">
          <w:r w:rsidR="00326EF3" w:rsidRPr="00324F88" w:rsidDel="00324F88">
            <w:rPr>
              <w:highlight w:val="cyan"/>
              <w:rPrChange w:id="275" w:author="Nokia_2102_" w:date="2022-02-21T16:30:00Z">
                <w:rPr>
                  <w:highlight w:val="green"/>
                </w:rPr>
              </w:rPrChange>
            </w:rPr>
            <w:delText xml:space="preserve"> in</w:delText>
          </w:r>
        </w:del>
      </w:ins>
      <w:ins w:id="276" w:author="IDCC" w:date="2022-02-14T11:18:00Z">
        <w:del w:id="277" w:author="Nokia_2102_" w:date="2022-02-21T16:30:00Z">
          <w:r w:rsidRPr="00324F88" w:rsidDel="00324F88">
            <w:rPr>
              <w:highlight w:val="cyan"/>
              <w:rPrChange w:id="278" w:author="Nokia_2102_" w:date="2022-02-21T16:30:00Z">
                <w:rPr/>
              </w:rPrChange>
            </w:rPr>
            <w:delText xml:space="preserve"> </w:delText>
          </w:r>
          <w:r w:rsidRPr="00324F88" w:rsidDel="00324F88">
            <w:rPr>
              <w:rFonts w:eastAsiaTheme="minorEastAsia"/>
              <w:highlight w:val="cyan"/>
              <w:lang w:val="en-US" w:eastAsia="zh-CN"/>
              <w:rPrChange w:id="279" w:author="Nokia_2102_" w:date="2022-02-21T16:30:00Z">
                <w:rPr>
                  <w:rFonts w:eastAsiaTheme="minorEastAsia"/>
                  <w:lang w:val="en-US" w:eastAsia="zh-CN"/>
                </w:rPr>
              </w:rPrChange>
            </w:rPr>
            <w:delText>policy/parameters provisioning</w:delText>
          </w:r>
        </w:del>
      </w:ins>
      <w:ins w:id="280" w:author="IDCC" w:date="2022-02-14T11:19:00Z">
        <w:del w:id="281" w:author="Nokia_2102_" w:date="2022-02-21T16:30:00Z">
          <w:r w:rsidRPr="00324F88" w:rsidDel="00324F88">
            <w:rPr>
              <w:rFonts w:eastAsiaTheme="minorEastAsia"/>
              <w:highlight w:val="cyan"/>
              <w:lang w:val="en-US" w:eastAsia="zh-CN"/>
              <w:rPrChange w:id="282" w:author="Nokia_2102_" w:date="2022-02-21T16:30:00Z">
                <w:rPr>
                  <w:rFonts w:eastAsiaTheme="minorEastAsia"/>
                  <w:lang w:val="en-US" w:eastAsia="zh-CN"/>
                </w:rPr>
              </w:rPrChange>
            </w:rPr>
            <w:delText>, e.g. for the PIN discovery, PIN communication, PIN authentication/authorization</w:delText>
          </w:r>
        </w:del>
      </w:ins>
      <w:ins w:id="283" w:author="XM1" w:date="2022-02-17T20:54:00Z">
        <w:del w:id="284" w:author="Nokia_2102_" w:date="2022-02-21T16:30:00Z">
          <w:r w:rsidR="0091397C" w:rsidRPr="00324F88" w:rsidDel="00324F88">
            <w:rPr>
              <w:rFonts w:eastAsiaTheme="minorEastAsia"/>
              <w:highlight w:val="cyan"/>
              <w:lang w:val="en-US" w:eastAsia="zh-CN"/>
              <w:rPrChange w:id="285" w:author="Nokia_2102_" w:date="2022-02-21T16:30:00Z">
                <w:rPr>
                  <w:rFonts w:eastAsiaTheme="minorEastAsia"/>
                  <w:highlight w:val="green"/>
                  <w:lang w:val="en-US" w:eastAsia="zh-CN"/>
                </w:rPr>
              </w:rPrChange>
            </w:rPr>
            <w:delText xml:space="preserve">, PIN </w:delText>
          </w:r>
        </w:del>
      </w:ins>
      <w:ins w:id="286" w:author="XM1" w:date="2022-02-17T20:55:00Z">
        <w:del w:id="287" w:author="Nokia_2102_" w:date="2022-02-21T16:30:00Z">
          <w:r w:rsidR="0091397C" w:rsidRPr="00324F88" w:rsidDel="00324F88">
            <w:rPr>
              <w:rFonts w:eastAsiaTheme="minorEastAsia"/>
              <w:highlight w:val="cyan"/>
              <w:lang w:val="en-US" w:eastAsia="zh-CN"/>
              <w:rPrChange w:id="288" w:author="Nokia_2102_" w:date="2022-02-21T16:30:00Z">
                <w:rPr>
                  <w:rFonts w:eastAsiaTheme="minorEastAsia"/>
                  <w:highlight w:val="green"/>
                  <w:lang w:val="en-US" w:eastAsia="zh-CN"/>
                </w:rPr>
              </w:rPrChange>
            </w:rPr>
            <w:delText>Element discovery, etc</w:delText>
          </w:r>
        </w:del>
      </w:ins>
      <w:ins w:id="289" w:author="IDCC" w:date="2022-02-14T11:19:00Z">
        <w:del w:id="290" w:author="Nokia_2102_" w:date="2022-02-21T16:30:00Z">
          <w:r w:rsidRPr="00324F88" w:rsidDel="00324F88">
            <w:rPr>
              <w:rFonts w:eastAsiaTheme="minorEastAsia"/>
              <w:highlight w:val="cyan"/>
              <w:lang w:val="en-US" w:eastAsia="zh-CN"/>
              <w:rPrChange w:id="291" w:author="Nokia_2102_" w:date="2022-02-21T16:30:00Z">
                <w:rPr>
                  <w:rFonts w:eastAsiaTheme="minorEastAsia"/>
                  <w:lang w:val="en-US" w:eastAsia="zh-CN"/>
                </w:rPr>
              </w:rPrChange>
            </w:rPr>
            <w:delText>.</w:delText>
          </w:r>
        </w:del>
      </w:ins>
    </w:p>
    <w:p w14:paraId="39DD3748" w14:textId="088861E3" w:rsidR="00837E50" w:rsidRDefault="00837E50" w:rsidP="00837E50">
      <w:pPr>
        <w:pStyle w:val="B1"/>
        <w:rPr>
          <w:ins w:id="292" w:author="vivo-rev" w:date="2022-02-08T14:30:00Z"/>
          <w:rFonts w:eastAsiaTheme="minorEastAsia"/>
          <w:lang w:val="en-US" w:eastAsia="zh-CN"/>
        </w:rPr>
      </w:pPr>
      <w:ins w:id="293"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294" w:author="vivo-rev" w:date="2022-02-08T16:10:00Z"/>
          <w:del w:id="295" w:author="IDCC" w:date="2022-02-14T11:20:00Z"/>
        </w:rPr>
      </w:pPr>
      <w:ins w:id="296" w:author="vivo-rev" w:date="2022-02-08T16:10:00Z">
        <w:del w:id="297" w:author="IDCC" w:date="2022-02-14T11:20:00Z">
          <w:r w:rsidRPr="00CC519B" w:rsidDel="0006559C">
            <w:rPr>
              <w:highlight w:val="green"/>
              <w:rPrChange w:id="298" w:author="IDCC" w:date="2022-02-14T11:24:00Z">
                <w:rPr/>
              </w:rPrChange>
            </w:rPr>
            <w:delText>-</w:delText>
          </w:r>
          <w:r w:rsidRPr="00CC519B" w:rsidDel="0006559C">
            <w:rPr>
              <w:highlight w:val="green"/>
              <w:rPrChange w:id="299"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300" w:author="vivo" w:date="2022-01-21T15:50:00Z"/>
          <w:lang w:eastAsia="zh-CN"/>
          <w:rPrChange w:id="301" w:author="vivo-rev" w:date="2022-02-08T16:10:00Z">
            <w:rPr>
              <w:ins w:id="302"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179E" w14:textId="77777777" w:rsidR="00D26F50" w:rsidRDefault="00D26F50">
      <w:r>
        <w:separator/>
      </w:r>
    </w:p>
    <w:p w14:paraId="62C2E5D5" w14:textId="77777777" w:rsidR="00D26F50" w:rsidRDefault="00D26F50"/>
  </w:endnote>
  <w:endnote w:type="continuationSeparator" w:id="0">
    <w:p w14:paraId="6B961285" w14:textId="77777777" w:rsidR="00D26F50" w:rsidRDefault="00D26F50">
      <w:r>
        <w:continuationSeparator/>
      </w:r>
    </w:p>
    <w:p w14:paraId="77515885" w14:textId="77777777" w:rsidR="00D26F50" w:rsidRDefault="00D26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E43E" w14:textId="77777777" w:rsidR="00D26F50" w:rsidRDefault="00D26F50">
      <w:r>
        <w:separator/>
      </w:r>
    </w:p>
    <w:p w14:paraId="2017FE5C" w14:textId="77777777" w:rsidR="00D26F50" w:rsidRDefault="00D26F50"/>
  </w:footnote>
  <w:footnote w:type="continuationSeparator" w:id="0">
    <w:p w14:paraId="4F674E25" w14:textId="77777777" w:rsidR="00D26F50" w:rsidRDefault="00D26F50">
      <w:r>
        <w:continuationSeparator/>
      </w:r>
    </w:p>
    <w:p w14:paraId="492DCDA3" w14:textId="77777777" w:rsidR="00D26F50" w:rsidRDefault="00D26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1A0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r05_QC">
    <w15:presenceInfo w15:providerId="None" w15:userId="r05_QC"/>
  </w15:person>
  <w15:person w15:author="Nokia_2102_">
    <w15:presenceInfo w15:providerId="None" w15:userId="Nokia_2102_"/>
  </w15:person>
  <w15:person w15:author="Srinivasan, Suresh">
    <w15:presenceInfo w15:providerId="AD" w15:userId="S::suresh.srinivasan@intel.com::ea50f124-49a5-4832-98f2-47f7e47483ac"/>
  </w15:person>
  <w15:person w15:author="vivo-rev">
    <w15:presenceInfo w15:providerId="None" w15:userId="vivo-rev"/>
  </w15:person>
  <w15:person w15:author="XM">
    <w15:presenceInfo w15:providerId="Windows Live" w15:userId="5a4a91bf90d5c575"/>
  </w15:person>
  <w15:person w15:author="Huawei6">
    <w15:presenceInfo w15:providerId="None" w15:userId="Huawei6"/>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A9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140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49F"/>
    <w:rsid w:val="001005FE"/>
    <w:rsid w:val="0010191A"/>
    <w:rsid w:val="00101A09"/>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295"/>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776C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46DF"/>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256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0C5"/>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E83"/>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0A5A"/>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6F50"/>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0BF"/>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69E9387-C47C-43DB-A534-2AC13C84FC9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Srinivasan, Suresh</cp:lastModifiedBy>
  <cp:revision>9</cp:revision>
  <cp:lastPrinted>2018-08-13T16:59:00Z</cp:lastPrinted>
  <dcterms:created xsi:type="dcterms:W3CDTF">2022-02-21T21:50:00Z</dcterms:created>
  <dcterms:modified xsi:type="dcterms:W3CDTF">2022-02-21T21:55:00Z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